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5461" w14:textId="0BBEED90" w:rsidR="001B1982" w:rsidRDefault="001B1982" w:rsidP="009A33E3">
      <w:r w:rsidRPr="00783C56">
        <w:rPr>
          <w:b/>
          <w:bCs/>
          <w:sz w:val="24"/>
          <w:szCs w:val="24"/>
        </w:rPr>
        <w:t xml:space="preserve">Criminelen ronselen jongeren </w:t>
      </w:r>
      <w:r>
        <w:t>voor het uitvoeren van strafbare klusjes</w:t>
      </w:r>
      <w:r w:rsidR="00C72DEC">
        <w:t xml:space="preserve">. Er wordt dan van alles beloofd – en wat volgt is </w:t>
      </w:r>
      <w:r w:rsidR="007E17C0">
        <w:t xml:space="preserve">ellende. </w:t>
      </w:r>
      <w:r w:rsidR="002C424F">
        <w:t xml:space="preserve">Jongeren raken verstrikt in een crimineel web en slachtoffer van criminele uitbuiting. </w:t>
      </w:r>
      <w:r w:rsidR="00074CBA">
        <w:t xml:space="preserve">Uit onderzoek blijkt dat </w:t>
      </w:r>
      <w:r w:rsidR="006B7DDB">
        <w:t xml:space="preserve">minstens </w:t>
      </w:r>
      <w:r w:rsidR="00074CBA">
        <w:t>2 op de 30 leerlingen</w:t>
      </w:r>
      <w:r w:rsidR="006B7DDB">
        <w:t xml:space="preserve"> (15 jaar)</w:t>
      </w:r>
      <w:r w:rsidR="00074CBA">
        <w:t xml:space="preserve"> </w:t>
      </w:r>
      <w:r w:rsidR="006B7DDB">
        <w:t xml:space="preserve">concreet door criminelen wordt benaderd. </w:t>
      </w:r>
      <w:r w:rsidR="00672EA1">
        <w:t>Het is een maatschappelijk probleem</w:t>
      </w:r>
      <w:r w:rsidR="002B0A95">
        <w:t xml:space="preserve">. </w:t>
      </w:r>
      <w:r w:rsidR="002C424F">
        <w:t>We</w:t>
      </w:r>
      <w:r w:rsidR="007E17C0">
        <w:t xml:space="preserve"> willen de aanwas van jongeren in de criminele wereld voorkomen. En daarvoor hebben we een programma ontwikkeld</w:t>
      </w:r>
      <w:r w:rsidR="00B0331B">
        <w:t xml:space="preserve">: </w:t>
      </w:r>
      <w:r w:rsidR="007E17C0">
        <w:t xml:space="preserve">#leerlingalert. </w:t>
      </w:r>
      <w:r w:rsidR="00F57B03">
        <w:t>We richten ons</w:t>
      </w:r>
      <w:r w:rsidR="00B0331B">
        <w:t xml:space="preserve"> </w:t>
      </w:r>
      <w:r w:rsidR="00F57B03">
        <w:t>op</w:t>
      </w:r>
      <w:r w:rsidR="002B0A95">
        <w:t xml:space="preserve">: 1) </w:t>
      </w:r>
      <w:r w:rsidR="00F57B03">
        <w:t>het verbinden van de partners uit zorg- en veiligheid met de school. Dit netwerk willen we zichtbaar maken voor andere belangrijke partners: de leerlingen, hun docenten en ouders. Samen spannen we tegen ondermijnende criminaliteit.</w:t>
      </w:r>
      <w:r w:rsidR="008C674A">
        <w:t xml:space="preserve"> En </w:t>
      </w:r>
      <w:r w:rsidR="002B0A95">
        <w:t xml:space="preserve">2) </w:t>
      </w:r>
      <w:r w:rsidR="008C674A">
        <w:t>we zetten in op bewu</w:t>
      </w:r>
      <w:r w:rsidR="00056834">
        <w:t>stwording van dit maatschappelijke probleem</w:t>
      </w:r>
      <w:r w:rsidR="00FB604D">
        <w:t xml:space="preserve"> en daarvoor organiseren we voorlichtingen voor leerlingen, docenten en ouders</w:t>
      </w:r>
      <w:r w:rsidR="00056834">
        <w:t xml:space="preserve">. </w:t>
      </w:r>
      <w:r w:rsidR="00F16B73">
        <w:t>Dit programma wordt gefinancierd door het Ministerie JV en provincie Gelderland</w:t>
      </w:r>
      <w:r w:rsidR="006E4AD9">
        <w:t xml:space="preserve">. En wordt aangeboden aan alle Gelderse scholen (VO, MBO, HBO, WO). </w:t>
      </w:r>
    </w:p>
    <w:p w14:paraId="6B8BD4ED" w14:textId="7C0593B3" w:rsidR="001A576B" w:rsidRDefault="005875D7" w:rsidP="00FB604D">
      <w:r>
        <w:rPr>
          <w:noProof/>
        </w:rPr>
        <w:drawing>
          <wp:anchor distT="0" distB="0" distL="114300" distR="114300" simplePos="0" relativeHeight="251659264" behindDoc="1" locked="0" layoutInCell="1" allowOverlap="1" wp14:anchorId="2AE73B93" wp14:editId="6FD4D8B9">
            <wp:simplePos x="0" y="0"/>
            <wp:positionH relativeFrom="column">
              <wp:posOffset>38735</wp:posOffset>
            </wp:positionH>
            <wp:positionV relativeFrom="paragraph">
              <wp:posOffset>48260</wp:posOffset>
            </wp:positionV>
            <wp:extent cx="2992755" cy="1722755"/>
            <wp:effectExtent l="0" t="0" r="4445" b="4445"/>
            <wp:wrapTight wrapText="bothSides">
              <wp:wrapPolygon edited="0">
                <wp:start x="0" y="0"/>
                <wp:lineTo x="0" y="21496"/>
                <wp:lineTo x="21540" y="21496"/>
                <wp:lineTo x="2154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43"/>
                    <a:stretch/>
                  </pic:blipFill>
                  <pic:spPr bwMode="auto">
                    <a:xfrm>
                      <a:off x="0" y="0"/>
                      <a:ext cx="2992755" cy="172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C64">
        <w:rPr>
          <w:i/>
          <w:iCs/>
        </w:rPr>
        <w:t>Bewustwordingslessen over ondermijning</w:t>
      </w:r>
      <w:r w:rsidR="00783C56">
        <w:t xml:space="preserve">: </w:t>
      </w:r>
      <w:r w:rsidR="00E562D1">
        <w:t>Tijdens de les gaan we in op verschillende vormen van</w:t>
      </w:r>
      <w:r w:rsidR="000574C0">
        <w:t xml:space="preserve"> ondermijning, wat we</w:t>
      </w:r>
      <w:r w:rsidR="00E562D1">
        <w:t xml:space="preserve"> </w:t>
      </w:r>
      <w:r w:rsidR="00CF48C8">
        <w:t>‘maffiapraktijken dichterbij”</w:t>
      </w:r>
      <w:r w:rsidR="000574C0">
        <w:t xml:space="preserve"> noemen. </w:t>
      </w:r>
      <w:r w:rsidR="00CF48C8">
        <w:t xml:space="preserve"> Aan het einde van de les is duidelijk dat </w:t>
      </w:r>
      <w:r w:rsidR="00CC1473">
        <w:t xml:space="preserve">ondermijnende criminaliteit groter is dan je denkt, dichterbij en dat we er last van hebben. We maken gebruik van </w:t>
      </w:r>
      <w:proofErr w:type="spellStart"/>
      <w:r w:rsidR="00CC1473">
        <w:t>storytelling</w:t>
      </w:r>
      <w:proofErr w:type="spellEnd"/>
      <w:r w:rsidR="00167C13">
        <w:t xml:space="preserve"> en de les omvat veel verschillende leervormen. </w:t>
      </w:r>
      <w:r w:rsidR="00474C7C">
        <w:t xml:space="preserve">Ook weet men signalen van ondermijning te herkennen, waarbij we zeker ingaan op </w:t>
      </w:r>
      <w:r w:rsidR="00711310">
        <w:t xml:space="preserve">alertheid op criminaliteit onder jongeren. Tenslotte </w:t>
      </w:r>
      <w:r w:rsidR="003A0BDD">
        <w:t>leren we wat dan te doen. De boodschappen zijn: Je kunt maar 1 keer nee zeggen en dat is de eerste keer. Zit je er eenmaal in, kom je er moeilijk uit</w:t>
      </w:r>
      <w:r w:rsidR="00E517EA">
        <w:t xml:space="preserve">; </w:t>
      </w:r>
      <w:r w:rsidR="00BE3493">
        <w:t>Als het te mooi lijkt om waar te zijn, is het vaak ook zo</w:t>
      </w:r>
      <w:r w:rsidR="00E517EA">
        <w:t xml:space="preserve">; </w:t>
      </w:r>
      <w:r w:rsidR="000C01C6">
        <w:t>Blijf niet piekeren: zoek hulp</w:t>
      </w:r>
      <w:r w:rsidR="00C16440">
        <w:t xml:space="preserve">; </w:t>
      </w:r>
      <w:r w:rsidR="000C01C6">
        <w:t>Neem een volwassene in vertrouwen en zoek samen naar een oplossing</w:t>
      </w:r>
      <w:r w:rsidR="00F737CF">
        <w:t xml:space="preserve">. </w:t>
      </w:r>
    </w:p>
    <w:p w14:paraId="0E05CCE7" w14:textId="77777777" w:rsidR="00783C56" w:rsidRDefault="00783C56" w:rsidP="00FB604D">
      <w:pPr>
        <w:rPr>
          <w:i/>
          <w:iCs/>
        </w:rPr>
      </w:pPr>
    </w:p>
    <w:p w14:paraId="0336D9BF" w14:textId="7D00428B" w:rsidR="004F3F2B" w:rsidRPr="00F96D4C" w:rsidRDefault="005E09E9" w:rsidP="00FB604D">
      <w:pPr>
        <w:rPr>
          <w:i/>
          <w:iCs/>
        </w:rPr>
      </w:pPr>
      <w:r w:rsidRPr="005E09E9">
        <w:rPr>
          <w:i/>
          <w:iCs/>
        </w:rPr>
        <w:t>#ouder- en docentalert:</w:t>
      </w:r>
      <w:r w:rsidR="00F96D4C">
        <w:rPr>
          <w:i/>
          <w:iCs/>
        </w:rPr>
        <w:t xml:space="preserve"> </w:t>
      </w:r>
      <w:r w:rsidR="00DD17D0">
        <w:t>De</w:t>
      </w:r>
      <w:r w:rsidR="00F737CF">
        <w:t xml:space="preserve"> voorlichting aan ouders en docenten ga</w:t>
      </w:r>
      <w:r w:rsidR="00DD17D0">
        <w:t xml:space="preserve">at ook over </w:t>
      </w:r>
      <w:r w:rsidR="005E72C4">
        <w:t xml:space="preserve">herkennen van signalen die erop zouden kunnen duiden dat een jongere </w:t>
      </w:r>
      <w:r w:rsidR="00E503CB">
        <w:t xml:space="preserve">tegen een crimineel web schuurt – of er mogelijk al in zit. Wat kun je dan doen? </w:t>
      </w:r>
      <w:r w:rsidR="001A576B">
        <w:t xml:space="preserve">Maak je het bespreekbaar? Op welke manier? En bij wie kun je terecht voor hulp en advies. </w:t>
      </w:r>
      <w:r w:rsidR="005804E6">
        <w:t>We willen ouders en docenten toerusten om vroegtijdig te kunnen interveniëren</w:t>
      </w:r>
      <w:r w:rsidR="00B27BE6">
        <w:t>.</w:t>
      </w:r>
    </w:p>
    <w:p w14:paraId="04A59C58" w14:textId="11892E41" w:rsidR="00160371" w:rsidRDefault="00160371" w:rsidP="00FB604D">
      <w:r>
        <w:t xml:space="preserve">Na introductie van het programma op school, krijgen docenten toegang tot het lesmateriaal om de voorlichting zelf in te passen in bijvoorbeeld een </w:t>
      </w:r>
      <w:proofErr w:type="spellStart"/>
      <w:r>
        <w:t>mentorles</w:t>
      </w:r>
      <w:proofErr w:type="spellEnd"/>
      <w:r>
        <w:t xml:space="preserve">, economie- of </w:t>
      </w:r>
      <w:proofErr w:type="spellStart"/>
      <w:r>
        <w:t>maatschappijleerles</w:t>
      </w:r>
      <w:proofErr w:type="spellEnd"/>
      <w:r>
        <w:t xml:space="preserve">. </w:t>
      </w:r>
      <w:r w:rsidR="0094405A">
        <w:t xml:space="preserve">Het past in het programma van Burgerschap. </w:t>
      </w:r>
    </w:p>
    <w:p w14:paraId="623E7F74" w14:textId="5CEC0132" w:rsidR="00167C13" w:rsidRDefault="0094405A" w:rsidP="004466D9">
      <w:pPr>
        <w:spacing w:after="0"/>
      </w:pPr>
      <w:r>
        <w:t xml:space="preserve">Tijdens de </w:t>
      </w:r>
      <w:r w:rsidR="00B27BE6">
        <w:t xml:space="preserve">bewustwordingslessen voor leerlingen (#leerlingalert) worden docenten  </w:t>
      </w:r>
      <w:r w:rsidR="00B74175">
        <w:t>ingezet om een tafelgroep te begeleiden. Tijdens de les</w:t>
      </w:r>
      <w:r w:rsidR="00B66BC6">
        <w:t xml:space="preserve"> kunnen signalen komen, waaruit zou kunnen blijken dat jongeren </w:t>
      </w:r>
      <w:r w:rsidR="00FB427F">
        <w:t xml:space="preserve">dichter tegen criminaliteit aanzitten, dan vermoedt. </w:t>
      </w:r>
      <w:r w:rsidR="009750AC">
        <w:t xml:space="preserve">En die signalen wil je niet missen. </w:t>
      </w:r>
    </w:p>
    <w:p w14:paraId="0D913C7D" w14:textId="77777777" w:rsidR="00A04624" w:rsidRDefault="00A04624" w:rsidP="004466D9">
      <w:pPr>
        <w:spacing w:after="0"/>
      </w:pPr>
    </w:p>
    <w:p w14:paraId="501C4281" w14:textId="36AC5DA4" w:rsidR="00F96D4C" w:rsidRPr="00A04624" w:rsidRDefault="00F96D4C" w:rsidP="004466D9">
      <w:pPr>
        <w:spacing w:after="0"/>
        <w:rPr>
          <w:u w:val="single"/>
        </w:rPr>
      </w:pPr>
      <w:r>
        <w:t xml:space="preserve">Meer info: </w:t>
      </w:r>
      <w:r w:rsidRPr="00A04624">
        <w:rPr>
          <w:u w:val="single"/>
        </w:rPr>
        <w:t>www.leerlingalert.nl</w:t>
      </w:r>
    </w:p>
    <w:sectPr w:rsidR="00F96D4C" w:rsidRPr="00A04624" w:rsidSect="000B74A0">
      <w:headerReference w:type="default" r:id="rId9"/>
      <w:pgSz w:w="16838" w:h="11906" w:orient="landscape"/>
      <w:pgMar w:top="1440" w:right="1440" w:bottom="1440" w:left="1440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E0A23" w14:textId="77777777" w:rsidR="00981CB0" w:rsidRDefault="00981CB0" w:rsidP="00B70DFA">
      <w:pPr>
        <w:spacing w:after="0" w:line="240" w:lineRule="auto"/>
      </w:pPr>
      <w:r>
        <w:separator/>
      </w:r>
    </w:p>
  </w:endnote>
  <w:endnote w:type="continuationSeparator" w:id="0">
    <w:p w14:paraId="6E04A2FA" w14:textId="77777777" w:rsidR="00981CB0" w:rsidRDefault="00981CB0" w:rsidP="00B70DFA">
      <w:pPr>
        <w:spacing w:after="0" w:line="240" w:lineRule="auto"/>
      </w:pPr>
      <w:r>
        <w:continuationSeparator/>
      </w:r>
    </w:p>
  </w:endnote>
  <w:endnote w:type="continuationNotice" w:id="1">
    <w:p w14:paraId="25F0DD6D" w14:textId="77777777" w:rsidR="00981CB0" w:rsidRDefault="00981C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34E32" w14:textId="77777777" w:rsidR="00981CB0" w:rsidRDefault="00981CB0" w:rsidP="00B70DFA">
      <w:pPr>
        <w:spacing w:after="0" w:line="240" w:lineRule="auto"/>
      </w:pPr>
      <w:r>
        <w:separator/>
      </w:r>
    </w:p>
  </w:footnote>
  <w:footnote w:type="continuationSeparator" w:id="0">
    <w:p w14:paraId="0D48EBC4" w14:textId="77777777" w:rsidR="00981CB0" w:rsidRDefault="00981CB0" w:rsidP="00B70DFA">
      <w:pPr>
        <w:spacing w:after="0" w:line="240" w:lineRule="auto"/>
      </w:pPr>
      <w:r>
        <w:continuationSeparator/>
      </w:r>
    </w:p>
  </w:footnote>
  <w:footnote w:type="continuationNotice" w:id="1">
    <w:p w14:paraId="53DA6F5A" w14:textId="77777777" w:rsidR="00981CB0" w:rsidRDefault="00981C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459C" w14:textId="10517B30" w:rsidR="00B70DFA" w:rsidRDefault="00B70DFA" w:rsidP="00F3624D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20EF9AA9" wp14:editId="149B9558">
              <wp:simplePos x="0" y="0"/>
              <wp:positionH relativeFrom="page">
                <wp:align>left</wp:align>
              </wp:positionH>
              <wp:positionV relativeFrom="page">
                <wp:posOffset>200025</wp:posOffset>
              </wp:positionV>
              <wp:extent cx="10800080" cy="700405"/>
              <wp:effectExtent l="0" t="0" r="7620" b="10795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522" cy="700622"/>
                      </a:xfrm>
                      <a:prstGeom prst="rect">
                        <a:avLst/>
                      </a:prstGeom>
                      <a:solidFill>
                        <a:srgbClr val="E3ECDE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1B0314" w14:textId="3A7207EE" w:rsidR="004D5945" w:rsidRPr="009D5D9D" w:rsidRDefault="004D5945" w:rsidP="00F3624D">
                          <w:pPr>
                            <w:pStyle w:val="Koptekst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aps/>
                              <w:color w:val="000000" w:themeColor="text1"/>
                              <w:spacing w:val="80"/>
                            </w:rPr>
                          </w:pPr>
                          <w:r w:rsidRPr="009D5D9D">
                            <w:rPr>
                              <w:rFonts w:asciiTheme="majorHAnsi" w:hAnsiTheme="majorHAnsi" w:cstheme="majorHAnsi"/>
                              <w:b/>
                              <w:bCs/>
                              <w:caps/>
                              <w:color w:val="000000" w:themeColor="text1"/>
                              <w:spacing w:val="80"/>
                            </w:rPr>
                            <w:t>voorkomen van aanwas jongeren in de criminele wereld</w:t>
                          </w:r>
                        </w:p>
                        <w:p w14:paraId="19BDEAE9" w14:textId="689C8804" w:rsidR="00B70DFA" w:rsidRPr="00E76E07" w:rsidRDefault="004B4A36" w:rsidP="00F3624D">
                          <w:pPr>
                            <w:pStyle w:val="Koptekst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urier New" w:hAnsi="Courier New" w:cs="Courier New"/>
                              <w:i/>
                              <w:iCs/>
                              <w:caps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r w:rsidRPr="00E76E07">
                            <w:rPr>
                              <w:rFonts w:ascii="Segoe Script" w:hAnsi="Segoe Script"/>
                              <w:caps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Pr="00E76E07">
                            <w:rPr>
                              <w:rFonts w:ascii="Segoe Script" w:hAnsi="Segoe Script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leerlingalert</w:t>
                          </w:r>
                          <w:r w:rsidRPr="00E76E07">
                            <w:rPr>
                              <w:rFonts w:ascii="Lucida Handwriting" w:hAnsi="Lucida Handwriting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C526C" w:rsidRPr="00E76E07">
                            <w:rPr>
                              <w:rFonts w:ascii="Lucida Handwriting" w:hAnsi="Lucida Handwriting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6A21AE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="006A21AE" w:rsidRPr="00E76E07">
                            <w:rPr>
                              <w:rFonts w:ascii="Comic Sans MS" w:hAnsi="Comic Sans MS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studentalert</w:t>
                          </w:r>
                          <w:r w:rsidR="00A07A7F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C526C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A07A7F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="00A07A7F" w:rsidRPr="00E76E07">
                            <w:rPr>
                              <w:rFonts w:ascii="Courier New" w:hAnsi="Courier Ne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ouderalert </w:t>
                          </w:r>
                          <w:r w:rsidR="00FC526C" w:rsidRPr="00E76E07">
                            <w:rPr>
                              <w:rFonts w:ascii="Courier New" w:hAnsi="Courier Ne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A07A7F" w:rsidRPr="00E76E07">
                            <w:rPr>
                              <w:rFonts w:ascii="Arial Narrow" w:hAnsi="Arial Narro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#docentalert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F9AA9" id="Rechthoek 197" o:spid="_x0000_s1026" style="position:absolute;left:0;text-align:left;margin-left:0;margin-top:15.75pt;width:850.4pt;height:55.15pt;z-index:-251658239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" o:allowoverlap="f" fillcolor="#e3ecde" strokecolor="#f2f2f2 [3052]" strokeweight="1pt">
              <v:textbox>
                <w:txbxContent>
                  <w:p w14:paraId="581B0314" w14:textId="3A7207EE" w:rsidR="004D5945" w:rsidRPr="009D5D9D" w:rsidRDefault="004D5945" w:rsidP="00F3624D">
                    <w:pPr>
                      <w:pStyle w:val="Koptekst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aps/>
                        <w:color w:val="000000" w:themeColor="text1"/>
                        <w:spacing w:val="80"/>
                      </w:rPr>
                    </w:pPr>
                    <w:r w:rsidRPr="009D5D9D">
                      <w:rPr>
                        <w:rFonts w:asciiTheme="majorHAnsi" w:hAnsiTheme="majorHAnsi" w:cstheme="majorHAnsi"/>
                        <w:b/>
                        <w:bCs/>
                        <w:caps/>
                        <w:color w:val="000000" w:themeColor="text1"/>
                        <w:spacing w:val="80"/>
                      </w:rPr>
                      <w:t>voorkomen van aanwas jongeren in de criminele wereld</w:t>
                    </w:r>
                  </w:p>
                  <w:p w14:paraId="19BDEAE9" w14:textId="689C8804" w:rsidR="00B70DFA" w:rsidRPr="00E76E07" w:rsidRDefault="004B4A36" w:rsidP="00F3624D">
                    <w:pPr>
                      <w:pStyle w:val="Koptekst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urier New" w:hAnsi="Courier New" w:cs="Courier New"/>
                        <w:i/>
                        <w:iCs/>
                        <w:caps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r w:rsidRPr="00E76E07">
                      <w:rPr>
                        <w:rFonts w:ascii="Segoe Script" w:hAnsi="Segoe Script"/>
                        <w:caps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Pr="00E76E07">
                      <w:rPr>
                        <w:rFonts w:ascii="Segoe Script" w:hAnsi="Segoe Script"/>
                        <w:color w:val="000000" w:themeColor="text1"/>
                        <w:spacing w:val="20"/>
                        <w:sz w:val="20"/>
                        <w:szCs w:val="20"/>
                      </w:rPr>
                      <w:t>leerlingalert</w:t>
                    </w:r>
                    <w:r w:rsidRPr="00E76E07">
                      <w:rPr>
                        <w:rFonts w:ascii="Lucida Handwriting" w:hAnsi="Lucida Handwriting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FC526C" w:rsidRPr="00E76E07">
                      <w:rPr>
                        <w:rFonts w:ascii="Lucida Handwriting" w:hAnsi="Lucida Handwriting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6A21AE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="006A21AE" w:rsidRPr="00E76E07">
                      <w:rPr>
                        <w:rFonts w:ascii="Comic Sans MS" w:hAnsi="Comic Sans MS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studentalert</w:t>
                    </w:r>
                    <w:r w:rsidR="00A07A7F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FC526C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A07A7F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="00A07A7F" w:rsidRPr="00E76E07">
                      <w:rPr>
                        <w:rFonts w:ascii="Courier New" w:hAnsi="Courier Ne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ouderalert </w:t>
                    </w:r>
                    <w:r w:rsidR="00FC526C" w:rsidRPr="00E76E07">
                      <w:rPr>
                        <w:rFonts w:ascii="Courier New" w:hAnsi="Courier Ne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A07A7F" w:rsidRPr="00E76E07">
                      <w:rPr>
                        <w:rFonts w:ascii="Arial Narrow" w:hAnsi="Arial Narro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>#docentalert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E5B"/>
    <w:multiLevelType w:val="hybridMultilevel"/>
    <w:tmpl w:val="9A0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0E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0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A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A3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9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E16"/>
    <w:multiLevelType w:val="hybridMultilevel"/>
    <w:tmpl w:val="653C1C7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71DB"/>
    <w:multiLevelType w:val="hybridMultilevel"/>
    <w:tmpl w:val="79563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989"/>
    <w:multiLevelType w:val="hybridMultilevel"/>
    <w:tmpl w:val="2E7CD044"/>
    <w:lvl w:ilvl="0" w:tplc="FFFFFFFF"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7BFE"/>
    <w:multiLevelType w:val="hybridMultilevel"/>
    <w:tmpl w:val="BFE65BF2"/>
    <w:lvl w:ilvl="0" w:tplc="315AD2CE">
      <w:numFmt w:val="bullet"/>
      <w:lvlText w:val="-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3373"/>
    <w:multiLevelType w:val="hybridMultilevel"/>
    <w:tmpl w:val="110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72FB7"/>
    <w:multiLevelType w:val="hybridMultilevel"/>
    <w:tmpl w:val="7AC08A0A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58AE"/>
    <w:multiLevelType w:val="hybridMultilevel"/>
    <w:tmpl w:val="A0402EF6"/>
    <w:lvl w:ilvl="0" w:tplc="F15C1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87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85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A4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61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07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A6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E5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E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592"/>
    <w:multiLevelType w:val="hybridMultilevel"/>
    <w:tmpl w:val="DDC4581C"/>
    <w:lvl w:ilvl="0" w:tplc="7FE62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E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0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A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A3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9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6DA2"/>
    <w:multiLevelType w:val="hybridMultilevel"/>
    <w:tmpl w:val="C0900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2F70"/>
    <w:multiLevelType w:val="hybridMultilevel"/>
    <w:tmpl w:val="556A5194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B6243"/>
    <w:multiLevelType w:val="hybridMultilevel"/>
    <w:tmpl w:val="D88ADEB4"/>
    <w:lvl w:ilvl="0" w:tplc="4FACE892">
      <w:start w:val="1"/>
      <w:numFmt w:val="decimal"/>
      <w:lvlText w:val="%1."/>
      <w:lvlJc w:val="left"/>
      <w:pPr>
        <w:ind w:left="720" w:hanging="360"/>
      </w:pPr>
    </w:lvl>
    <w:lvl w:ilvl="1" w:tplc="AB1E469A">
      <w:start w:val="1"/>
      <w:numFmt w:val="lowerLetter"/>
      <w:lvlText w:val="%2."/>
      <w:lvlJc w:val="left"/>
      <w:pPr>
        <w:ind w:left="1440" w:hanging="360"/>
      </w:pPr>
    </w:lvl>
    <w:lvl w:ilvl="2" w:tplc="D35A9CCA">
      <w:start w:val="1"/>
      <w:numFmt w:val="lowerRoman"/>
      <w:lvlText w:val="%3."/>
      <w:lvlJc w:val="right"/>
      <w:pPr>
        <w:ind w:left="2160" w:hanging="180"/>
      </w:pPr>
    </w:lvl>
    <w:lvl w:ilvl="3" w:tplc="6AC6AC16">
      <w:start w:val="1"/>
      <w:numFmt w:val="decimal"/>
      <w:lvlText w:val="%4."/>
      <w:lvlJc w:val="left"/>
      <w:pPr>
        <w:ind w:left="2880" w:hanging="360"/>
      </w:pPr>
    </w:lvl>
    <w:lvl w:ilvl="4" w:tplc="40C8828A">
      <w:start w:val="1"/>
      <w:numFmt w:val="lowerLetter"/>
      <w:lvlText w:val="%5."/>
      <w:lvlJc w:val="left"/>
      <w:pPr>
        <w:ind w:left="3600" w:hanging="360"/>
      </w:pPr>
    </w:lvl>
    <w:lvl w:ilvl="5" w:tplc="53B0052C">
      <w:start w:val="1"/>
      <w:numFmt w:val="lowerRoman"/>
      <w:lvlText w:val="%6."/>
      <w:lvlJc w:val="right"/>
      <w:pPr>
        <w:ind w:left="4320" w:hanging="180"/>
      </w:pPr>
    </w:lvl>
    <w:lvl w:ilvl="6" w:tplc="A7281E46">
      <w:start w:val="1"/>
      <w:numFmt w:val="decimal"/>
      <w:lvlText w:val="%7."/>
      <w:lvlJc w:val="left"/>
      <w:pPr>
        <w:ind w:left="5040" w:hanging="360"/>
      </w:pPr>
    </w:lvl>
    <w:lvl w:ilvl="7" w:tplc="B6569918">
      <w:start w:val="1"/>
      <w:numFmt w:val="lowerLetter"/>
      <w:lvlText w:val="%8."/>
      <w:lvlJc w:val="left"/>
      <w:pPr>
        <w:ind w:left="5760" w:hanging="360"/>
      </w:pPr>
    </w:lvl>
    <w:lvl w:ilvl="8" w:tplc="BD82AC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D0AB3"/>
    <w:multiLevelType w:val="hybridMultilevel"/>
    <w:tmpl w:val="2E527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028A"/>
    <w:multiLevelType w:val="hybridMultilevel"/>
    <w:tmpl w:val="3BFA40A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03098"/>
    <w:multiLevelType w:val="hybridMultilevel"/>
    <w:tmpl w:val="7BBAF940"/>
    <w:lvl w:ilvl="0" w:tplc="D82A480C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0373B"/>
    <w:multiLevelType w:val="hybridMultilevel"/>
    <w:tmpl w:val="0E402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A640F"/>
    <w:multiLevelType w:val="hybridMultilevel"/>
    <w:tmpl w:val="B7A26E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27AB"/>
    <w:multiLevelType w:val="hybridMultilevel"/>
    <w:tmpl w:val="2EBC5928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2580B"/>
    <w:multiLevelType w:val="hybridMultilevel"/>
    <w:tmpl w:val="E4CC0F8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C72B3"/>
    <w:multiLevelType w:val="hybridMultilevel"/>
    <w:tmpl w:val="33245A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B7F6C"/>
    <w:multiLevelType w:val="hybridMultilevel"/>
    <w:tmpl w:val="2E280DEC"/>
    <w:lvl w:ilvl="0" w:tplc="FFFFFFFF">
      <w:numFmt w:val="bullet"/>
      <w:lvlText w:val="—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13"/>
  </w:num>
  <w:num w:numId="10">
    <w:abstractNumId w:val="20"/>
  </w:num>
  <w:num w:numId="11">
    <w:abstractNumId w:val="3"/>
  </w:num>
  <w:num w:numId="12">
    <w:abstractNumId w:val="15"/>
  </w:num>
  <w:num w:numId="13">
    <w:abstractNumId w:val="12"/>
  </w:num>
  <w:num w:numId="14">
    <w:abstractNumId w:val="19"/>
  </w:num>
  <w:num w:numId="15">
    <w:abstractNumId w:val="16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623BEC"/>
    <w:rsid w:val="00004A49"/>
    <w:rsid w:val="0002083B"/>
    <w:rsid w:val="000219FE"/>
    <w:rsid w:val="00042F20"/>
    <w:rsid w:val="00047DEC"/>
    <w:rsid w:val="00056834"/>
    <w:rsid w:val="000574C0"/>
    <w:rsid w:val="000574FD"/>
    <w:rsid w:val="000603C0"/>
    <w:rsid w:val="00070722"/>
    <w:rsid w:val="00074CBA"/>
    <w:rsid w:val="000766DA"/>
    <w:rsid w:val="00096C59"/>
    <w:rsid w:val="000A11AD"/>
    <w:rsid w:val="000A57B8"/>
    <w:rsid w:val="000B74A0"/>
    <w:rsid w:val="000C01C6"/>
    <w:rsid w:val="000C6820"/>
    <w:rsid w:val="000D6ECE"/>
    <w:rsid w:val="000D708C"/>
    <w:rsid w:val="000E089B"/>
    <w:rsid w:val="000E298D"/>
    <w:rsid w:val="000F14F0"/>
    <w:rsid w:val="000F3843"/>
    <w:rsid w:val="00106D7A"/>
    <w:rsid w:val="00126286"/>
    <w:rsid w:val="00127EC4"/>
    <w:rsid w:val="0013579E"/>
    <w:rsid w:val="0014153C"/>
    <w:rsid w:val="0015036A"/>
    <w:rsid w:val="00151186"/>
    <w:rsid w:val="00155E63"/>
    <w:rsid w:val="00160371"/>
    <w:rsid w:val="00167C13"/>
    <w:rsid w:val="001709A2"/>
    <w:rsid w:val="001758C6"/>
    <w:rsid w:val="001767A3"/>
    <w:rsid w:val="0018014E"/>
    <w:rsid w:val="00185292"/>
    <w:rsid w:val="001858D4"/>
    <w:rsid w:val="0019032B"/>
    <w:rsid w:val="00191A3F"/>
    <w:rsid w:val="001921B3"/>
    <w:rsid w:val="00193035"/>
    <w:rsid w:val="001943CA"/>
    <w:rsid w:val="001A182A"/>
    <w:rsid w:val="001A576B"/>
    <w:rsid w:val="001A6550"/>
    <w:rsid w:val="001B1982"/>
    <w:rsid w:val="001C0264"/>
    <w:rsid w:val="001C5E45"/>
    <w:rsid w:val="001C72D4"/>
    <w:rsid w:val="001D65BB"/>
    <w:rsid w:val="001D7057"/>
    <w:rsid w:val="001E0A6B"/>
    <w:rsid w:val="001E3114"/>
    <w:rsid w:val="001E710F"/>
    <w:rsid w:val="001F1BD4"/>
    <w:rsid w:val="001F2EDA"/>
    <w:rsid w:val="001F5394"/>
    <w:rsid w:val="00205C1A"/>
    <w:rsid w:val="00213091"/>
    <w:rsid w:val="00226B8E"/>
    <w:rsid w:val="00227A66"/>
    <w:rsid w:val="00227DE8"/>
    <w:rsid w:val="0023104A"/>
    <w:rsid w:val="002324D4"/>
    <w:rsid w:val="00232AE4"/>
    <w:rsid w:val="00233B50"/>
    <w:rsid w:val="00235A5A"/>
    <w:rsid w:val="002376F2"/>
    <w:rsid w:val="00237F8B"/>
    <w:rsid w:val="00253A95"/>
    <w:rsid w:val="0026163B"/>
    <w:rsid w:val="00271200"/>
    <w:rsid w:val="00295AC1"/>
    <w:rsid w:val="002971A1"/>
    <w:rsid w:val="002B0A95"/>
    <w:rsid w:val="002B1589"/>
    <w:rsid w:val="002B6ED6"/>
    <w:rsid w:val="002C424F"/>
    <w:rsid w:val="002C5063"/>
    <w:rsid w:val="002D0339"/>
    <w:rsid w:val="002D1824"/>
    <w:rsid w:val="002D37C5"/>
    <w:rsid w:val="002E76AC"/>
    <w:rsid w:val="002F60DB"/>
    <w:rsid w:val="00325BF8"/>
    <w:rsid w:val="0033463A"/>
    <w:rsid w:val="00334D1C"/>
    <w:rsid w:val="00335919"/>
    <w:rsid w:val="003441B7"/>
    <w:rsid w:val="00344D37"/>
    <w:rsid w:val="00350120"/>
    <w:rsid w:val="003575E5"/>
    <w:rsid w:val="00364A03"/>
    <w:rsid w:val="00365A67"/>
    <w:rsid w:val="00367ECC"/>
    <w:rsid w:val="0037283F"/>
    <w:rsid w:val="00382ADC"/>
    <w:rsid w:val="003859AE"/>
    <w:rsid w:val="00385C3F"/>
    <w:rsid w:val="003A0BDD"/>
    <w:rsid w:val="003A0F02"/>
    <w:rsid w:val="003B3ED0"/>
    <w:rsid w:val="003B57E8"/>
    <w:rsid w:val="003C36FA"/>
    <w:rsid w:val="003C45F9"/>
    <w:rsid w:val="003C6C0D"/>
    <w:rsid w:val="003D681A"/>
    <w:rsid w:val="003F2C2D"/>
    <w:rsid w:val="0040412A"/>
    <w:rsid w:val="004066A0"/>
    <w:rsid w:val="004151E5"/>
    <w:rsid w:val="00415219"/>
    <w:rsid w:val="00440192"/>
    <w:rsid w:val="00443330"/>
    <w:rsid w:val="004466D9"/>
    <w:rsid w:val="00450321"/>
    <w:rsid w:val="0046074C"/>
    <w:rsid w:val="0047293A"/>
    <w:rsid w:val="00474C7C"/>
    <w:rsid w:val="00475AF1"/>
    <w:rsid w:val="00476301"/>
    <w:rsid w:val="004860F8"/>
    <w:rsid w:val="0048629A"/>
    <w:rsid w:val="00487FD0"/>
    <w:rsid w:val="004A0BB9"/>
    <w:rsid w:val="004A5700"/>
    <w:rsid w:val="004B48EE"/>
    <w:rsid w:val="004B4A36"/>
    <w:rsid w:val="004B766E"/>
    <w:rsid w:val="004C2B68"/>
    <w:rsid w:val="004C6CA5"/>
    <w:rsid w:val="004D1D1E"/>
    <w:rsid w:val="004D5945"/>
    <w:rsid w:val="004D69F3"/>
    <w:rsid w:val="004E1F42"/>
    <w:rsid w:val="004E266C"/>
    <w:rsid w:val="004E5F9C"/>
    <w:rsid w:val="004F3F2B"/>
    <w:rsid w:val="004F66A5"/>
    <w:rsid w:val="00500510"/>
    <w:rsid w:val="00507675"/>
    <w:rsid w:val="00514206"/>
    <w:rsid w:val="005208C8"/>
    <w:rsid w:val="00521FB3"/>
    <w:rsid w:val="00525977"/>
    <w:rsid w:val="00526D9D"/>
    <w:rsid w:val="005465EE"/>
    <w:rsid w:val="0055163B"/>
    <w:rsid w:val="00560CF0"/>
    <w:rsid w:val="00560EA2"/>
    <w:rsid w:val="005656CB"/>
    <w:rsid w:val="00574FEB"/>
    <w:rsid w:val="005804E6"/>
    <w:rsid w:val="00586609"/>
    <w:rsid w:val="0058680A"/>
    <w:rsid w:val="005875D7"/>
    <w:rsid w:val="0059001C"/>
    <w:rsid w:val="00593188"/>
    <w:rsid w:val="005971E9"/>
    <w:rsid w:val="005A74BD"/>
    <w:rsid w:val="005A7502"/>
    <w:rsid w:val="005B0F71"/>
    <w:rsid w:val="005B19C3"/>
    <w:rsid w:val="005C297B"/>
    <w:rsid w:val="005E09E9"/>
    <w:rsid w:val="005E44D4"/>
    <w:rsid w:val="005E72C4"/>
    <w:rsid w:val="005F0CA6"/>
    <w:rsid w:val="00602676"/>
    <w:rsid w:val="00612782"/>
    <w:rsid w:val="00613E0C"/>
    <w:rsid w:val="00625EF8"/>
    <w:rsid w:val="006424C7"/>
    <w:rsid w:val="006646CC"/>
    <w:rsid w:val="0066684B"/>
    <w:rsid w:val="00667293"/>
    <w:rsid w:val="00672EA1"/>
    <w:rsid w:val="00675F6F"/>
    <w:rsid w:val="00685592"/>
    <w:rsid w:val="00697BAC"/>
    <w:rsid w:val="006A1980"/>
    <w:rsid w:val="006A21AE"/>
    <w:rsid w:val="006B06B7"/>
    <w:rsid w:val="006B7DDB"/>
    <w:rsid w:val="006C0BD2"/>
    <w:rsid w:val="006C5CC8"/>
    <w:rsid w:val="006D7FD4"/>
    <w:rsid w:val="006E1407"/>
    <w:rsid w:val="006E4AD9"/>
    <w:rsid w:val="006F1FED"/>
    <w:rsid w:val="006F211D"/>
    <w:rsid w:val="006F78AC"/>
    <w:rsid w:val="00711310"/>
    <w:rsid w:val="00711CDA"/>
    <w:rsid w:val="00721605"/>
    <w:rsid w:val="007339D0"/>
    <w:rsid w:val="007458BB"/>
    <w:rsid w:val="00757514"/>
    <w:rsid w:val="00782081"/>
    <w:rsid w:val="00782591"/>
    <w:rsid w:val="00783C56"/>
    <w:rsid w:val="00785EDE"/>
    <w:rsid w:val="00786F84"/>
    <w:rsid w:val="007A1953"/>
    <w:rsid w:val="007A4D96"/>
    <w:rsid w:val="007B7640"/>
    <w:rsid w:val="007C211A"/>
    <w:rsid w:val="007C34E5"/>
    <w:rsid w:val="007C6EEC"/>
    <w:rsid w:val="007D2F84"/>
    <w:rsid w:val="007D4C07"/>
    <w:rsid w:val="007E15E7"/>
    <w:rsid w:val="007E17C0"/>
    <w:rsid w:val="007E4041"/>
    <w:rsid w:val="007E41D0"/>
    <w:rsid w:val="007E532A"/>
    <w:rsid w:val="007E66D8"/>
    <w:rsid w:val="00800232"/>
    <w:rsid w:val="00800DC4"/>
    <w:rsid w:val="0080298C"/>
    <w:rsid w:val="008040B1"/>
    <w:rsid w:val="00804B94"/>
    <w:rsid w:val="008221AD"/>
    <w:rsid w:val="00843396"/>
    <w:rsid w:val="00851014"/>
    <w:rsid w:val="00867730"/>
    <w:rsid w:val="008815E6"/>
    <w:rsid w:val="0088193F"/>
    <w:rsid w:val="00886B70"/>
    <w:rsid w:val="008901F8"/>
    <w:rsid w:val="00895977"/>
    <w:rsid w:val="0089717B"/>
    <w:rsid w:val="008A2D01"/>
    <w:rsid w:val="008A5237"/>
    <w:rsid w:val="008A60C6"/>
    <w:rsid w:val="008C28C1"/>
    <w:rsid w:val="008C2E37"/>
    <w:rsid w:val="008C5EAA"/>
    <w:rsid w:val="008C674A"/>
    <w:rsid w:val="008D6970"/>
    <w:rsid w:val="008E4CB6"/>
    <w:rsid w:val="008F4993"/>
    <w:rsid w:val="008F535E"/>
    <w:rsid w:val="00907123"/>
    <w:rsid w:val="00925EDB"/>
    <w:rsid w:val="00934173"/>
    <w:rsid w:val="00935101"/>
    <w:rsid w:val="009433F7"/>
    <w:rsid w:val="0094405A"/>
    <w:rsid w:val="00955F66"/>
    <w:rsid w:val="00956505"/>
    <w:rsid w:val="00957916"/>
    <w:rsid w:val="00960857"/>
    <w:rsid w:val="0096580D"/>
    <w:rsid w:val="00973369"/>
    <w:rsid w:val="009750AC"/>
    <w:rsid w:val="00976DCB"/>
    <w:rsid w:val="00980403"/>
    <w:rsid w:val="0098117F"/>
    <w:rsid w:val="00981CB0"/>
    <w:rsid w:val="009865C8"/>
    <w:rsid w:val="00990E26"/>
    <w:rsid w:val="00993DD5"/>
    <w:rsid w:val="009961B5"/>
    <w:rsid w:val="009A09C3"/>
    <w:rsid w:val="009A33E3"/>
    <w:rsid w:val="009A3705"/>
    <w:rsid w:val="009A3CE2"/>
    <w:rsid w:val="009A61BC"/>
    <w:rsid w:val="009B35A5"/>
    <w:rsid w:val="009B4A36"/>
    <w:rsid w:val="009B56B9"/>
    <w:rsid w:val="009C38A2"/>
    <w:rsid w:val="009D46D2"/>
    <w:rsid w:val="009D5D9D"/>
    <w:rsid w:val="009F31C0"/>
    <w:rsid w:val="009F55D8"/>
    <w:rsid w:val="009F5737"/>
    <w:rsid w:val="00A04624"/>
    <w:rsid w:val="00A0465E"/>
    <w:rsid w:val="00A07A7F"/>
    <w:rsid w:val="00A131BB"/>
    <w:rsid w:val="00A174F5"/>
    <w:rsid w:val="00A17897"/>
    <w:rsid w:val="00A21A67"/>
    <w:rsid w:val="00A25D2E"/>
    <w:rsid w:val="00A32DD1"/>
    <w:rsid w:val="00A33DE1"/>
    <w:rsid w:val="00A361A8"/>
    <w:rsid w:val="00A42A39"/>
    <w:rsid w:val="00A70970"/>
    <w:rsid w:val="00A74D1C"/>
    <w:rsid w:val="00A761BD"/>
    <w:rsid w:val="00A828DE"/>
    <w:rsid w:val="00A915D5"/>
    <w:rsid w:val="00A93E0C"/>
    <w:rsid w:val="00AA47C5"/>
    <w:rsid w:val="00AA6502"/>
    <w:rsid w:val="00AB70AF"/>
    <w:rsid w:val="00AC09C1"/>
    <w:rsid w:val="00AC11F6"/>
    <w:rsid w:val="00AC1678"/>
    <w:rsid w:val="00AC1D6B"/>
    <w:rsid w:val="00AC3B37"/>
    <w:rsid w:val="00AC6546"/>
    <w:rsid w:val="00AD6650"/>
    <w:rsid w:val="00AE2F9E"/>
    <w:rsid w:val="00AE3694"/>
    <w:rsid w:val="00AE6DBD"/>
    <w:rsid w:val="00AF0A89"/>
    <w:rsid w:val="00AF70DC"/>
    <w:rsid w:val="00B0331B"/>
    <w:rsid w:val="00B14D40"/>
    <w:rsid w:val="00B26146"/>
    <w:rsid w:val="00B265AB"/>
    <w:rsid w:val="00B27BE6"/>
    <w:rsid w:val="00B34E53"/>
    <w:rsid w:val="00B404F6"/>
    <w:rsid w:val="00B42064"/>
    <w:rsid w:val="00B4252B"/>
    <w:rsid w:val="00B434EE"/>
    <w:rsid w:val="00B46AC4"/>
    <w:rsid w:val="00B66BC6"/>
    <w:rsid w:val="00B70DFA"/>
    <w:rsid w:val="00B74175"/>
    <w:rsid w:val="00B87DDB"/>
    <w:rsid w:val="00B92378"/>
    <w:rsid w:val="00BC483D"/>
    <w:rsid w:val="00BD7022"/>
    <w:rsid w:val="00BD75A5"/>
    <w:rsid w:val="00BE3493"/>
    <w:rsid w:val="00BE3F91"/>
    <w:rsid w:val="00BF1B66"/>
    <w:rsid w:val="00BF33D1"/>
    <w:rsid w:val="00C16440"/>
    <w:rsid w:val="00C3243D"/>
    <w:rsid w:val="00C3268D"/>
    <w:rsid w:val="00C327C0"/>
    <w:rsid w:val="00C4039B"/>
    <w:rsid w:val="00C45FD5"/>
    <w:rsid w:val="00C5208C"/>
    <w:rsid w:val="00C54E62"/>
    <w:rsid w:val="00C643E8"/>
    <w:rsid w:val="00C72DEC"/>
    <w:rsid w:val="00C7617F"/>
    <w:rsid w:val="00C773AE"/>
    <w:rsid w:val="00C82124"/>
    <w:rsid w:val="00C82245"/>
    <w:rsid w:val="00C82631"/>
    <w:rsid w:val="00C91AEE"/>
    <w:rsid w:val="00C95E2B"/>
    <w:rsid w:val="00C962C0"/>
    <w:rsid w:val="00CA047C"/>
    <w:rsid w:val="00CA3BF3"/>
    <w:rsid w:val="00CA3EF3"/>
    <w:rsid w:val="00CA4536"/>
    <w:rsid w:val="00CA4A3C"/>
    <w:rsid w:val="00CB2459"/>
    <w:rsid w:val="00CC0010"/>
    <w:rsid w:val="00CC1473"/>
    <w:rsid w:val="00CC1699"/>
    <w:rsid w:val="00CC31AF"/>
    <w:rsid w:val="00CC3C3E"/>
    <w:rsid w:val="00CD2820"/>
    <w:rsid w:val="00CD5E8A"/>
    <w:rsid w:val="00CD7EB0"/>
    <w:rsid w:val="00CF48C8"/>
    <w:rsid w:val="00D02EAE"/>
    <w:rsid w:val="00D16BCF"/>
    <w:rsid w:val="00D22C10"/>
    <w:rsid w:val="00D327EC"/>
    <w:rsid w:val="00D3530D"/>
    <w:rsid w:val="00D41ACD"/>
    <w:rsid w:val="00D4399E"/>
    <w:rsid w:val="00D46C78"/>
    <w:rsid w:val="00D46D17"/>
    <w:rsid w:val="00D51196"/>
    <w:rsid w:val="00D57B5A"/>
    <w:rsid w:val="00D57CD0"/>
    <w:rsid w:val="00D60D98"/>
    <w:rsid w:val="00D61C64"/>
    <w:rsid w:val="00D65AC9"/>
    <w:rsid w:val="00D733B7"/>
    <w:rsid w:val="00D75756"/>
    <w:rsid w:val="00D75950"/>
    <w:rsid w:val="00D84B02"/>
    <w:rsid w:val="00D90122"/>
    <w:rsid w:val="00D91A91"/>
    <w:rsid w:val="00D93B32"/>
    <w:rsid w:val="00DA1AC7"/>
    <w:rsid w:val="00DC1A27"/>
    <w:rsid w:val="00DD0EB5"/>
    <w:rsid w:val="00DD17D0"/>
    <w:rsid w:val="00DD2286"/>
    <w:rsid w:val="00DD4EF0"/>
    <w:rsid w:val="00DE242D"/>
    <w:rsid w:val="00DE473F"/>
    <w:rsid w:val="00DF2A48"/>
    <w:rsid w:val="00DF3E21"/>
    <w:rsid w:val="00DF47C6"/>
    <w:rsid w:val="00E02791"/>
    <w:rsid w:val="00E103B6"/>
    <w:rsid w:val="00E1141A"/>
    <w:rsid w:val="00E173C6"/>
    <w:rsid w:val="00E20BF4"/>
    <w:rsid w:val="00E24F62"/>
    <w:rsid w:val="00E503CB"/>
    <w:rsid w:val="00E517EA"/>
    <w:rsid w:val="00E530B9"/>
    <w:rsid w:val="00E562D1"/>
    <w:rsid w:val="00E57DAE"/>
    <w:rsid w:val="00E650F4"/>
    <w:rsid w:val="00E71BC2"/>
    <w:rsid w:val="00E72C0A"/>
    <w:rsid w:val="00E75047"/>
    <w:rsid w:val="00E76E07"/>
    <w:rsid w:val="00E809D9"/>
    <w:rsid w:val="00E81552"/>
    <w:rsid w:val="00E86CE1"/>
    <w:rsid w:val="00E9027E"/>
    <w:rsid w:val="00E928A2"/>
    <w:rsid w:val="00EA18DB"/>
    <w:rsid w:val="00EA6BE5"/>
    <w:rsid w:val="00EA7481"/>
    <w:rsid w:val="00EB2AFC"/>
    <w:rsid w:val="00EC1BDC"/>
    <w:rsid w:val="00EC2111"/>
    <w:rsid w:val="00EC6F2B"/>
    <w:rsid w:val="00EF42C6"/>
    <w:rsid w:val="00EF67C2"/>
    <w:rsid w:val="00EF6C81"/>
    <w:rsid w:val="00EF7227"/>
    <w:rsid w:val="00F002AF"/>
    <w:rsid w:val="00F10D2E"/>
    <w:rsid w:val="00F16B73"/>
    <w:rsid w:val="00F173D6"/>
    <w:rsid w:val="00F27BBE"/>
    <w:rsid w:val="00F34221"/>
    <w:rsid w:val="00F3624D"/>
    <w:rsid w:val="00F37B6B"/>
    <w:rsid w:val="00F42DAB"/>
    <w:rsid w:val="00F57B03"/>
    <w:rsid w:val="00F607B6"/>
    <w:rsid w:val="00F60ABD"/>
    <w:rsid w:val="00F64343"/>
    <w:rsid w:val="00F6662D"/>
    <w:rsid w:val="00F737CF"/>
    <w:rsid w:val="00F83681"/>
    <w:rsid w:val="00F87CEC"/>
    <w:rsid w:val="00F90371"/>
    <w:rsid w:val="00F91B08"/>
    <w:rsid w:val="00F93C2C"/>
    <w:rsid w:val="00F962B5"/>
    <w:rsid w:val="00F96D4C"/>
    <w:rsid w:val="00FA1969"/>
    <w:rsid w:val="00FA29AC"/>
    <w:rsid w:val="00FA64D8"/>
    <w:rsid w:val="00FB2E0E"/>
    <w:rsid w:val="00FB427F"/>
    <w:rsid w:val="00FB53EE"/>
    <w:rsid w:val="00FB604D"/>
    <w:rsid w:val="00FC0B2C"/>
    <w:rsid w:val="00FC526C"/>
    <w:rsid w:val="00FD5EE4"/>
    <w:rsid w:val="0532E825"/>
    <w:rsid w:val="1F62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23BEC"/>
  <w15:chartTrackingRefBased/>
  <w15:docId w15:val="{7A358C9E-4DCA-4167-A5D7-4B8A3755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4">
    <w:name w:val="Grid Table 4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DFA"/>
  </w:style>
  <w:style w:type="paragraph" w:styleId="Voettekst">
    <w:name w:val="footer"/>
    <w:basedOn w:val="Standaard"/>
    <w:link w:val="VoettekstChar"/>
    <w:uiPriority w:val="99"/>
    <w:unhideWhenUsed/>
    <w:rsid w:val="00B7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DFA"/>
  </w:style>
  <w:style w:type="character" w:styleId="Onopgelostemelding">
    <w:name w:val="Unresolved Mention"/>
    <w:basedOn w:val="Standaardalinea-lettertype"/>
    <w:uiPriority w:val="99"/>
    <w:semiHidden/>
    <w:unhideWhenUsed/>
    <w:rsid w:val="00934173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B74A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B74A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B7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https://word-edit.officeapps.live.com/we/wordeditorframe.aspx?new=1&amp;ui=nl-NL&amp;rs=nl-NL&amp;hid=sbcg%2FKWXjkSoCQ2WyphY7Q.0&amp;wopisrc=https%3A%2F%2Fwopi.onedrive.com%2Fwopi%2Ffiles%2FD9EAFFDC6B34BF39!75992&amp;wdnewandopenct=1594210506454&amp;wdprevioussession=060cc537-9650-4eae-930d-d2e974ab11ba&amp;wdorigin=OFFICECOM-WEB.START.NEW&amp;wdo=2&amp;wde=docx&amp;sc=host%3D%26qt%3DFolders&amp;mscc=1&amp;wdp=0&amp;uih=OneDrive&amp;jsapi=1&amp;newsession=1&amp;corrid=45cbdddc-4dd6-4bb3-abf9-b5f1311ed153&amp;usid=45cbdddc-4dd6-4bb3-abf9-b5f1311ed153&amp;sftc=1&amp;wdredirectionreason=Unified_SingleFlush</vt:lpwstr>
      </vt:variant>
      <vt:variant>
        <vt:lpwstr>_ftnref1</vt:lpwstr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https://word-edit.officeapps.live.com/we/wordeditorframe.aspx?new=1&amp;ui=nl-NL&amp;rs=nl-NL&amp;hid=sbcg%2FKWXjkSoCQ2WyphY7Q.0&amp;wopisrc=https%3A%2F%2Fwopi.onedrive.com%2Fwopi%2Ffiles%2FD9EAFFDC6B34BF39!75992&amp;wdnewandopenct=1594210506454&amp;wdprevioussession=060cc537-9650-4eae-930d-d2e974ab11ba&amp;wdorigin=OFFICECOM-WEB.START.NEW&amp;wdo=2&amp;wde=docx&amp;sc=host%3D%26qt%3DFolders&amp;mscc=1&amp;wdp=0&amp;uih=OneDrive&amp;jsapi=1&amp;newsession=1&amp;corrid=45cbdddc-4dd6-4bb3-abf9-b5f1311ed153&amp;usid=45cbdddc-4dd6-4bb3-abf9-b5f1311ed153&amp;sftc=1&amp;wdredirectionreason=Unified_SingleFlush</vt:lpwstr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den Berg</dc:creator>
  <cp:keywords/>
  <dc:description/>
  <cp:lastModifiedBy>Petra van den Berg</cp:lastModifiedBy>
  <cp:revision>2</cp:revision>
  <cp:lastPrinted>2020-07-08T13:29:00Z</cp:lastPrinted>
  <dcterms:created xsi:type="dcterms:W3CDTF">2020-10-08T09:38:00Z</dcterms:created>
  <dcterms:modified xsi:type="dcterms:W3CDTF">2020-10-08T09:38:00Z</dcterms:modified>
</cp:coreProperties>
</file>