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1834" w14:textId="47CF6595" w:rsidR="007E532A" w:rsidRPr="00D75756" w:rsidRDefault="00D75756" w:rsidP="009A33E3">
      <w:pPr>
        <w:rPr>
          <w:b/>
          <w:bCs/>
        </w:rPr>
      </w:pPr>
      <w:r>
        <w:rPr>
          <w:b/>
          <w:bCs/>
        </w:rPr>
        <w:t>Verklaring</w:t>
      </w:r>
      <w:r w:rsidR="00F962B5">
        <w:rPr>
          <w:b/>
          <w:bCs/>
        </w:rPr>
        <w:t xml:space="preserve"> omtrent gebruik van materiaal van het programma </w:t>
      </w:r>
    </w:p>
    <w:p w14:paraId="6F7CFBC8" w14:textId="28D41175" w:rsidR="00A25D2E" w:rsidRDefault="00A25D2E" w:rsidP="009A33E3"/>
    <w:p w14:paraId="6AAE7B43" w14:textId="6B21A61F" w:rsidR="00A25D2E" w:rsidRDefault="00A25D2E" w:rsidP="009A33E3">
      <w:r>
        <w:t xml:space="preserve">Hierbij stem ik in, dat ik het </w:t>
      </w:r>
      <w:r w:rsidR="00E75047">
        <w:t>(</w:t>
      </w:r>
      <w:r>
        <w:t>les</w:t>
      </w:r>
      <w:r w:rsidR="00E75047">
        <w:t>)</w:t>
      </w:r>
      <w:r>
        <w:t xml:space="preserve">materiaal van het programma Leerlingalert, studentalert, docentalert en </w:t>
      </w:r>
      <w:r w:rsidR="00E75047">
        <w:t xml:space="preserve">ouderalert, alleen zal gebruiken voor het geven van trainingen die georganiseerd zijn vanuit het programma. </w:t>
      </w:r>
    </w:p>
    <w:p w14:paraId="04EEF0FF" w14:textId="0914240D" w:rsidR="00E75047" w:rsidRDefault="00E75047" w:rsidP="009A33E3">
      <w:r>
        <w:t xml:space="preserve">Het (Les)materiaal is eigendom van het </w:t>
      </w:r>
      <w:r w:rsidR="00E71BC2">
        <w:t>programma</w:t>
      </w:r>
      <w:r w:rsidR="005A74BD">
        <w:t xml:space="preserve"> en op alle tekeningen </w:t>
      </w:r>
      <w:r w:rsidR="005971E9">
        <w:t>berust auteursrecht (Petra van den Berg, Ik BEn TEKENAAR)</w:t>
      </w:r>
      <w:r w:rsidR="00C643E8">
        <w:t xml:space="preserve">. </w:t>
      </w:r>
    </w:p>
    <w:p w14:paraId="64B7C4C3" w14:textId="108E11AD" w:rsidR="00C643E8" w:rsidRDefault="00C643E8" w:rsidP="009A33E3">
      <w:r>
        <w:t>Niets van het materiaal mag zonder toestemming aan derden worden overgedragen of ter beschikking worden gesteld</w:t>
      </w:r>
      <w:r w:rsidR="00226B8E">
        <w:t xml:space="preserve">, anders dan hierboven is beschreven. </w:t>
      </w:r>
    </w:p>
    <w:p w14:paraId="3548CA54" w14:textId="4486BFFF" w:rsidR="00226B8E" w:rsidRDefault="00226B8E" w:rsidP="009A33E3"/>
    <w:p w14:paraId="2ED1B87E" w14:textId="0B03C09D" w:rsidR="00226B8E" w:rsidRDefault="00226B8E" w:rsidP="009A33E3">
      <w:r>
        <w:t>Plaats:</w:t>
      </w:r>
      <w:r w:rsidR="00A14259">
        <w:t xml:space="preserve">  </w:t>
      </w:r>
    </w:p>
    <w:p w14:paraId="2A010E12" w14:textId="77777777" w:rsidR="00EA6EE7" w:rsidRDefault="00EA6EE7" w:rsidP="009A33E3"/>
    <w:p w14:paraId="253F9DA7" w14:textId="6E12EA31" w:rsidR="00226B8E" w:rsidRDefault="00226B8E" w:rsidP="009A33E3">
      <w:r>
        <w:t>Datum:</w:t>
      </w:r>
      <w:r w:rsidR="00A14259">
        <w:t xml:space="preserve">  </w:t>
      </w:r>
    </w:p>
    <w:p w14:paraId="66AF3D14" w14:textId="77777777" w:rsidR="00EA6EE7" w:rsidRDefault="00EA6EE7" w:rsidP="009A33E3"/>
    <w:p w14:paraId="244F27CA" w14:textId="601AC448" w:rsidR="00226B8E" w:rsidRDefault="00226B8E" w:rsidP="009A33E3">
      <w:r>
        <w:t>Naam:</w:t>
      </w:r>
      <w:r w:rsidR="00A14259">
        <w:t xml:space="preserve">  </w:t>
      </w:r>
    </w:p>
    <w:p w14:paraId="7DE8F969" w14:textId="6DB529A0" w:rsidR="00EA6EE7" w:rsidRDefault="00EA6EE7" w:rsidP="009A33E3"/>
    <w:p w14:paraId="5A0AE253" w14:textId="1CFC6E9A" w:rsidR="00EA6EE7" w:rsidRDefault="00EA6EE7" w:rsidP="009A33E3">
      <w:r>
        <w:t>Docent:</w:t>
      </w:r>
    </w:p>
    <w:p w14:paraId="1B2BC391" w14:textId="78FA5F4C" w:rsidR="00EA6EE7" w:rsidRDefault="00EA6EE7" w:rsidP="009A33E3"/>
    <w:p w14:paraId="3826EDB5" w14:textId="53B85B3E" w:rsidR="00EA6EE7" w:rsidRDefault="00EA6EE7" w:rsidP="009A33E3">
      <w:r>
        <w:t>Onderwijsinstelling:</w:t>
      </w:r>
    </w:p>
    <w:p w14:paraId="05F3413F" w14:textId="77777777" w:rsidR="00EA6EE7" w:rsidRDefault="00EA6EE7" w:rsidP="009A33E3"/>
    <w:p w14:paraId="6A13CC58" w14:textId="75BA4EE3" w:rsidR="00226B8E" w:rsidRPr="009A33E3" w:rsidRDefault="00226B8E" w:rsidP="009A33E3">
      <w:r>
        <w:t>Handtekening:</w:t>
      </w:r>
    </w:p>
    <w:sectPr w:rsidR="00226B8E" w:rsidRPr="009A33E3" w:rsidSect="000B74A0">
      <w:headerReference w:type="default" r:id="rId8"/>
      <w:pgSz w:w="16838" w:h="11906" w:orient="landscape"/>
      <w:pgMar w:top="1440" w:right="1440" w:bottom="1440" w:left="1440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D7B9C" w14:textId="77777777" w:rsidR="00230388" w:rsidRDefault="00230388" w:rsidP="00B70DFA">
      <w:pPr>
        <w:spacing w:after="0" w:line="240" w:lineRule="auto"/>
      </w:pPr>
      <w:r>
        <w:separator/>
      </w:r>
    </w:p>
  </w:endnote>
  <w:endnote w:type="continuationSeparator" w:id="0">
    <w:p w14:paraId="72D5155D" w14:textId="77777777" w:rsidR="00230388" w:rsidRDefault="00230388" w:rsidP="00B70DFA">
      <w:pPr>
        <w:spacing w:after="0" w:line="240" w:lineRule="auto"/>
      </w:pPr>
      <w:r>
        <w:continuationSeparator/>
      </w:r>
    </w:p>
  </w:endnote>
  <w:endnote w:type="continuationNotice" w:id="1">
    <w:p w14:paraId="13E8BDD7" w14:textId="77777777" w:rsidR="00230388" w:rsidRDefault="00230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51013" w14:textId="77777777" w:rsidR="00230388" w:rsidRDefault="00230388" w:rsidP="00B70DFA">
      <w:pPr>
        <w:spacing w:after="0" w:line="240" w:lineRule="auto"/>
      </w:pPr>
      <w:r>
        <w:separator/>
      </w:r>
    </w:p>
  </w:footnote>
  <w:footnote w:type="continuationSeparator" w:id="0">
    <w:p w14:paraId="720A5C81" w14:textId="77777777" w:rsidR="00230388" w:rsidRDefault="00230388" w:rsidP="00B70DFA">
      <w:pPr>
        <w:spacing w:after="0" w:line="240" w:lineRule="auto"/>
      </w:pPr>
      <w:r>
        <w:continuationSeparator/>
      </w:r>
    </w:p>
  </w:footnote>
  <w:footnote w:type="continuationNotice" w:id="1">
    <w:p w14:paraId="163F8D9D" w14:textId="77777777" w:rsidR="00230388" w:rsidRDefault="00230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459C" w14:textId="10517B30" w:rsidR="00B70DFA" w:rsidRDefault="00B70DFA" w:rsidP="00F3624D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20EF9AA9" wp14:editId="149B9558">
              <wp:simplePos x="0" y="0"/>
              <wp:positionH relativeFrom="page">
                <wp:align>left</wp:align>
              </wp:positionH>
              <wp:positionV relativeFrom="page">
                <wp:posOffset>200025</wp:posOffset>
              </wp:positionV>
              <wp:extent cx="10800080" cy="700405"/>
              <wp:effectExtent l="0" t="0" r="7620" b="10795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522" cy="700622"/>
                      </a:xfrm>
                      <a:prstGeom prst="rect">
                        <a:avLst/>
                      </a:prstGeom>
                      <a:solidFill>
                        <a:srgbClr val="E3ECDE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1B0314" w14:textId="3A7207EE" w:rsidR="004D5945" w:rsidRPr="009D5D9D" w:rsidRDefault="004D5945" w:rsidP="00F3624D">
                          <w:pPr>
                            <w:pStyle w:val="Koptekst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aps/>
                              <w:color w:val="000000" w:themeColor="text1"/>
                              <w:spacing w:val="80"/>
                            </w:rPr>
                          </w:pPr>
                          <w:r w:rsidRPr="009D5D9D">
                            <w:rPr>
                              <w:rFonts w:asciiTheme="majorHAnsi" w:hAnsiTheme="majorHAnsi" w:cstheme="majorHAnsi"/>
                              <w:b/>
                              <w:bCs/>
                              <w:caps/>
                              <w:color w:val="000000" w:themeColor="text1"/>
                              <w:spacing w:val="80"/>
                            </w:rPr>
                            <w:t>voorkomen van aanwas jongeren in de criminele wereld</w:t>
                          </w:r>
                        </w:p>
                        <w:p w14:paraId="19BDEAE9" w14:textId="689C8804" w:rsidR="00B70DFA" w:rsidRPr="00E76E07" w:rsidRDefault="004B4A36" w:rsidP="00F3624D">
                          <w:pPr>
                            <w:pStyle w:val="Koptekst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urier New" w:hAnsi="Courier New" w:cs="Courier New"/>
                              <w:i/>
                              <w:iCs/>
                              <w:caps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</w:pPr>
                          <w:r w:rsidRPr="00E76E07">
                            <w:rPr>
                              <w:rFonts w:ascii="Segoe Script" w:hAnsi="Segoe Script"/>
                              <w:caps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Pr="00E76E07">
                            <w:rPr>
                              <w:rFonts w:ascii="Segoe Script" w:hAnsi="Segoe Script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leerlingalert</w:t>
                          </w:r>
                          <w:r w:rsidRPr="00E76E07">
                            <w:rPr>
                              <w:rFonts w:ascii="Lucida Handwriting" w:hAnsi="Lucida Handwriting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C526C" w:rsidRPr="00E76E07">
                            <w:rPr>
                              <w:rFonts w:ascii="Lucida Handwriting" w:hAnsi="Lucida Handwriting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6A21AE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="006A21AE" w:rsidRPr="00E76E07">
                            <w:rPr>
                              <w:rFonts w:ascii="Comic Sans MS" w:hAnsi="Comic Sans MS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studentalert</w:t>
                          </w:r>
                          <w:r w:rsidR="00A07A7F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FC526C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A07A7F" w:rsidRPr="00E76E07">
                            <w:rPr>
                              <w:rFonts w:ascii="Cavolini" w:hAnsi="Cavolini" w:cs="Cavolini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</w:t>
                          </w:r>
                          <w:r w:rsidR="00A07A7F" w:rsidRPr="00E76E07">
                            <w:rPr>
                              <w:rFonts w:ascii="Courier New" w:hAnsi="Courier Ne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 xml:space="preserve">ouderalert </w:t>
                          </w:r>
                          <w:r w:rsidR="00FC526C" w:rsidRPr="00E76E07">
                            <w:rPr>
                              <w:rFonts w:ascii="Courier New" w:hAnsi="Courier Ne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ab/>
                          </w:r>
                          <w:r w:rsidR="00A07A7F" w:rsidRPr="00E76E07">
                            <w:rPr>
                              <w:rFonts w:ascii="Arial Narrow" w:hAnsi="Arial Narrow" w:cs="Courier New"/>
                              <w:color w:val="000000" w:themeColor="text1"/>
                              <w:spacing w:val="20"/>
                              <w:sz w:val="20"/>
                              <w:szCs w:val="20"/>
                            </w:rPr>
                            <w:t>#docentalert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EF9AA9" id="Rechthoek 197" o:spid="_x0000_s1026" style="position:absolute;left:0;text-align:left;margin-left:0;margin-top:15.75pt;width:850.4pt;height:55.15pt;z-index:-251658239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" o:allowoverlap="f" fillcolor="#e3ecde" strokecolor="#f2f2f2 [3052]" strokeweight="1pt">
              <v:textbox>
                <w:txbxContent>
                  <w:p w14:paraId="581B0314" w14:textId="3A7207EE" w:rsidR="004D5945" w:rsidRPr="009D5D9D" w:rsidRDefault="004D5945" w:rsidP="00F3624D">
                    <w:pPr>
                      <w:pStyle w:val="Kopteks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aps/>
                        <w:color w:val="000000" w:themeColor="text1"/>
                        <w:spacing w:val="80"/>
                      </w:rPr>
                    </w:pPr>
                    <w:r w:rsidRPr="009D5D9D">
                      <w:rPr>
                        <w:rFonts w:asciiTheme="majorHAnsi" w:hAnsiTheme="majorHAnsi" w:cstheme="majorHAnsi"/>
                        <w:b/>
                        <w:bCs/>
                        <w:caps/>
                        <w:color w:val="000000" w:themeColor="text1"/>
                        <w:spacing w:val="80"/>
                      </w:rPr>
                      <w:t>voorkomen van aanwas jongeren in de criminele wereld</w:t>
                    </w:r>
                  </w:p>
                  <w:p w14:paraId="19BDEAE9" w14:textId="689C8804" w:rsidR="00B70DFA" w:rsidRPr="00E76E07" w:rsidRDefault="004B4A36" w:rsidP="00F3624D">
                    <w:pPr>
                      <w:pStyle w:val="Koptekst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urier New" w:hAnsi="Courier New" w:cs="Courier New"/>
                        <w:i/>
                        <w:iCs/>
                        <w:caps/>
                        <w:color w:val="000000" w:themeColor="text1"/>
                        <w:spacing w:val="20"/>
                        <w:sz w:val="20"/>
                        <w:szCs w:val="20"/>
                      </w:rPr>
                    </w:pPr>
                    <w:r w:rsidRPr="00E76E07">
                      <w:rPr>
                        <w:rFonts w:ascii="Segoe Script" w:hAnsi="Segoe Script"/>
                        <w:caps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Pr="00E76E07">
                      <w:rPr>
                        <w:rFonts w:ascii="Segoe Script" w:hAnsi="Segoe Script"/>
                        <w:color w:val="000000" w:themeColor="text1"/>
                        <w:spacing w:val="20"/>
                        <w:sz w:val="20"/>
                        <w:szCs w:val="20"/>
                      </w:rPr>
                      <w:t>leerlingalert</w:t>
                    </w:r>
                    <w:r w:rsidRPr="00E76E07">
                      <w:rPr>
                        <w:rFonts w:ascii="Lucida Handwriting" w:hAnsi="Lucida Handwriting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FC526C" w:rsidRPr="00E76E07">
                      <w:rPr>
                        <w:rFonts w:ascii="Lucida Handwriting" w:hAnsi="Lucida Handwriting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6A21AE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="006A21AE" w:rsidRPr="00E76E07">
                      <w:rPr>
                        <w:rFonts w:ascii="Comic Sans MS" w:hAnsi="Comic Sans MS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studentalert</w:t>
                    </w:r>
                    <w:r w:rsidR="00A07A7F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FC526C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A07A7F" w:rsidRPr="00E76E07">
                      <w:rPr>
                        <w:rFonts w:ascii="Cavolini" w:hAnsi="Cavolini" w:cs="Cavolini"/>
                        <w:color w:val="000000" w:themeColor="text1"/>
                        <w:spacing w:val="20"/>
                        <w:sz w:val="20"/>
                        <w:szCs w:val="20"/>
                      </w:rPr>
                      <w:t>#</w:t>
                    </w:r>
                    <w:r w:rsidR="00A07A7F" w:rsidRPr="00E76E07">
                      <w:rPr>
                        <w:rFonts w:ascii="Courier New" w:hAnsi="Courier Ne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 xml:space="preserve">ouderalert </w:t>
                    </w:r>
                    <w:r w:rsidR="00FC526C" w:rsidRPr="00E76E07">
                      <w:rPr>
                        <w:rFonts w:ascii="Courier New" w:hAnsi="Courier Ne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ab/>
                    </w:r>
                    <w:r w:rsidR="00A07A7F" w:rsidRPr="00E76E07">
                      <w:rPr>
                        <w:rFonts w:ascii="Arial Narrow" w:hAnsi="Arial Narrow" w:cs="Courier New"/>
                        <w:color w:val="000000" w:themeColor="text1"/>
                        <w:spacing w:val="20"/>
                        <w:sz w:val="20"/>
                        <w:szCs w:val="20"/>
                      </w:rPr>
                      <w:t>#docentalert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E5B"/>
    <w:multiLevelType w:val="hybridMultilevel"/>
    <w:tmpl w:val="9A0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0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0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3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E16"/>
    <w:multiLevelType w:val="hybridMultilevel"/>
    <w:tmpl w:val="653C1C7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71DB"/>
    <w:multiLevelType w:val="hybridMultilevel"/>
    <w:tmpl w:val="79563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989"/>
    <w:multiLevelType w:val="hybridMultilevel"/>
    <w:tmpl w:val="2E7CD044"/>
    <w:lvl w:ilvl="0" w:tplc="FFFFFFFF"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7BFE"/>
    <w:multiLevelType w:val="hybridMultilevel"/>
    <w:tmpl w:val="BFE65BF2"/>
    <w:lvl w:ilvl="0" w:tplc="315AD2CE">
      <w:numFmt w:val="bullet"/>
      <w:lvlText w:val="-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3373"/>
    <w:multiLevelType w:val="hybridMultilevel"/>
    <w:tmpl w:val="110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72FB7"/>
    <w:multiLevelType w:val="hybridMultilevel"/>
    <w:tmpl w:val="7AC08A0A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58AE"/>
    <w:multiLevelType w:val="hybridMultilevel"/>
    <w:tmpl w:val="A0402EF6"/>
    <w:lvl w:ilvl="0" w:tplc="F15C1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87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85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A4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61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07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A6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E5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EE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592"/>
    <w:multiLevelType w:val="hybridMultilevel"/>
    <w:tmpl w:val="DDC4581C"/>
    <w:lvl w:ilvl="0" w:tplc="7FE62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E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0E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C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4A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A3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29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6DA2"/>
    <w:multiLevelType w:val="hybridMultilevel"/>
    <w:tmpl w:val="C0900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2F70"/>
    <w:multiLevelType w:val="hybridMultilevel"/>
    <w:tmpl w:val="556A5194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B6243"/>
    <w:multiLevelType w:val="hybridMultilevel"/>
    <w:tmpl w:val="D88ADEB4"/>
    <w:lvl w:ilvl="0" w:tplc="4FACE892">
      <w:start w:val="1"/>
      <w:numFmt w:val="decimal"/>
      <w:lvlText w:val="%1."/>
      <w:lvlJc w:val="left"/>
      <w:pPr>
        <w:ind w:left="720" w:hanging="360"/>
      </w:pPr>
    </w:lvl>
    <w:lvl w:ilvl="1" w:tplc="AB1E469A">
      <w:start w:val="1"/>
      <w:numFmt w:val="lowerLetter"/>
      <w:lvlText w:val="%2."/>
      <w:lvlJc w:val="left"/>
      <w:pPr>
        <w:ind w:left="1440" w:hanging="360"/>
      </w:pPr>
    </w:lvl>
    <w:lvl w:ilvl="2" w:tplc="D35A9CCA">
      <w:start w:val="1"/>
      <w:numFmt w:val="lowerRoman"/>
      <w:lvlText w:val="%3."/>
      <w:lvlJc w:val="right"/>
      <w:pPr>
        <w:ind w:left="2160" w:hanging="180"/>
      </w:pPr>
    </w:lvl>
    <w:lvl w:ilvl="3" w:tplc="6AC6AC16">
      <w:start w:val="1"/>
      <w:numFmt w:val="decimal"/>
      <w:lvlText w:val="%4."/>
      <w:lvlJc w:val="left"/>
      <w:pPr>
        <w:ind w:left="2880" w:hanging="360"/>
      </w:pPr>
    </w:lvl>
    <w:lvl w:ilvl="4" w:tplc="40C8828A">
      <w:start w:val="1"/>
      <w:numFmt w:val="lowerLetter"/>
      <w:lvlText w:val="%5."/>
      <w:lvlJc w:val="left"/>
      <w:pPr>
        <w:ind w:left="3600" w:hanging="360"/>
      </w:pPr>
    </w:lvl>
    <w:lvl w:ilvl="5" w:tplc="53B0052C">
      <w:start w:val="1"/>
      <w:numFmt w:val="lowerRoman"/>
      <w:lvlText w:val="%6."/>
      <w:lvlJc w:val="right"/>
      <w:pPr>
        <w:ind w:left="4320" w:hanging="180"/>
      </w:pPr>
    </w:lvl>
    <w:lvl w:ilvl="6" w:tplc="A7281E46">
      <w:start w:val="1"/>
      <w:numFmt w:val="decimal"/>
      <w:lvlText w:val="%7."/>
      <w:lvlJc w:val="left"/>
      <w:pPr>
        <w:ind w:left="5040" w:hanging="360"/>
      </w:pPr>
    </w:lvl>
    <w:lvl w:ilvl="7" w:tplc="B6569918">
      <w:start w:val="1"/>
      <w:numFmt w:val="lowerLetter"/>
      <w:lvlText w:val="%8."/>
      <w:lvlJc w:val="left"/>
      <w:pPr>
        <w:ind w:left="5760" w:hanging="360"/>
      </w:pPr>
    </w:lvl>
    <w:lvl w:ilvl="8" w:tplc="BD82AC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D0AB3"/>
    <w:multiLevelType w:val="hybridMultilevel"/>
    <w:tmpl w:val="2E527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28A"/>
    <w:multiLevelType w:val="hybridMultilevel"/>
    <w:tmpl w:val="3BFA40A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03098"/>
    <w:multiLevelType w:val="hybridMultilevel"/>
    <w:tmpl w:val="7BBAF940"/>
    <w:lvl w:ilvl="0" w:tplc="D82A480C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0373B"/>
    <w:multiLevelType w:val="hybridMultilevel"/>
    <w:tmpl w:val="0E402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640F"/>
    <w:multiLevelType w:val="hybridMultilevel"/>
    <w:tmpl w:val="B7A26E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580B"/>
    <w:multiLevelType w:val="hybridMultilevel"/>
    <w:tmpl w:val="E4CC0F8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C72B3"/>
    <w:multiLevelType w:val="hybridMultilevel"/>
    <w:tmpl w:val="33245A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7F6C"/>
    <w:multiLevelType w:val="hybridMultilevel"/>
    <w:tmpl w:val="2E280DEC"/>
    <w:lvl w:ilvl="0" w:tplc="FFFFFFFF">
      <w:numFmt w:val="bullet"/>
      <w:lvlText w:val="—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19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6"/>
  </w:num>
  <w:num w:numId="16">
    <w:abstractNumId w:val="10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623BEC"/>
    <w:rsid w:val="00004A49"/>
    <w:rsid w:val="0002083B"/>
    <w:rsid w:val="000219FE"/>
    <w:rsid w:val="00042F20"/>
    <w:rsid w:val="00047DEC"/>
    <w:rsid w:val="000574FD"/>
    <w:rsid w:val="000603C0"/>
    <w:rsid w:val="00070722"/>
    <w:rsid w:val="000766DA"/>
    <w:rsid w:val="00096C59"/>
    <w:rsid w:val="000A11AD"/>
    <w:rsid w:val="000A57B8"/>
    <w:rsid w:val="000B74A0"/>
    <w:rsid w:val="000C6820"/>
    <w:rsid w:val="000D6ECE"/>
    <w:rsid w:val="000D708C"/>
    <w:rsid w:val="000E298D"/>
    <w:rsid w:val="000F14F0"/>
    <w:rsid w:val="000F3843"/>
    <w:rsid w:val="00126286"/>
    <w:rsid w:val="00127EC4"/>
    <w:rsid w:val="0013579E"/>
    <w:rsid w:val="0014153C"/>
    <w:rsid w:val="0015036A"/>
    <w:rsid w:val="00151186"/>
    <w:rsid w:val="00155E63"/>
    <w:rsid w:val="001709A2"/>
    <w:rsid w:val="001767A3"/>
    <w:rsid w:val="0018014E"/>
    <w:rsid w:val="00185292"/>
    <w:rsid w:val="001858D4"/>
    <w:rsid w:val="0019032B"/>
    <w:rsid w:val="00191A3F"/>
    <w:rsid w:val="001921B3"/>
    <w:rsid w:val="00193035"/>
    <w:rsid w:val="001943CA"/>
    <w:rsid w:val="001A182A"/>
    <w:rsid w:val="001A6550"/>
    <w:rsid w:val="001C0264"/>
    <w:rsid w:val="001C5E45"/>
    <w:rsid w:val="001C72D4"/>
    <w:rsid w:val="001D65BB"/>
    <w:rsid w:val="001D7057"/>
    <w:rsid w:val="001E0A6B"/>
    <w:rsid w:val="001E3114"/>
    <w:rsid w:val="001E710F"/>
    <w:rsid w:val="001F1BD4"/>
    <w:rsid w:val="001F2EDA"/>
    <w:rsid w:val="001F5394"/>
    <w:rsid w:val="00205C1A"/>
    <w:rsid w:val="00213091"/>
    <w:rsid w:val="00226B8E"/>
    <w:rsid w:val="00227DE8"/>
    <w:rsid w:val="00230388"/>
    <w:rsid w:val="0023104A"/>
    <w:rsid w:val="00232AE4"/>
    <w:rsid w:val="00233B50"/>
    <w:rsid w:val="00235A5A"/>
    <w:rsid w:val="002376F2"/>
    <w:rsid w:val="00237F8B"/>
    <w:rsid w:val="00253A95"/>
    <w:rsid w:val="0026163B"/>
    <w:rsid w:val="00271200"/>
    <w:rsid w:val="00295AC1"/>
    <w:rsid w:val="002971A1"/>
    <w:rsid w:val="002B1589"/>
    <w:rsid w:val="002C5063"/>
    <w:rsid w:val="002D0339"/>
    <w:rsid w:val="002D1824"/>
    <w:rsid w:val="002D37C5"/>
    <w:rsid w:val="002E76AC"/>
    <w:rsid w:val="002F60DB"/>
    <w:rsid w:val="00325BF8"/>
    <w:rsid w:val="0033463A"/>
    <w:rsid w:val="00334D1C"/>
    <w:rsid w:val="00335919"/>
    <w:rsid w:val="003441B7"/>
    <w:rsid w:val="00344D37"/>
    <w:rsid w:val="00350120"/>
    <w:rsid w:val="003575E5"/>
    <w:rsid w:val="00364A03"/>
    <w:rsid w:val="00365A67"/>
    <w:rsid w:val="00367ECC"/>
    <w:rsid w:val="0037283F"/>
    <w:rsid w:val="00382ADC"/>
    <w:rsid w:val="003859AE"/>
    <w:rsid w:val="00385C3F"/>
    <w:rsid w:val="003A0F02"/>
    <w:rsid w:val="003B3ED0"/>
    <w:rsid w:val="003B57E8"/>
    <w:rsid w:val="003C45F9"/>
    <w:rsid w:val="003C6C0D"/>
    <w:rsid w:val="003D681A"/>
    <w:rsid w:val="003F2C2D"/>
    <w:rsid w:val="0040412A"/>
    <w:rsid w:val="004066A0"/>
    <w:rsid w:val="004151E5"/>
    <w:rsid w:val="00415219"/>
    <w:rsid w:val="00440192"/>
    <w:rsid w:val="00443330"/>
    <w:rsid w:val="00450321"/>
    <w:rsid w:val="0046074C"/>
    <w:rsid w:val="0047293A"/>
    <w:rsid w:val="00475AF1"/>
    <w:rsid w:val="00476301"/>
    <w:rsid w:val="004860F8"/>
    <w:rsid w:val="0048629A"/>
    <w:rsid w:val="00487FD0"/>
    <w:rsid w:val="004A0BB9"/>
    <w:rsid w:val="004A5700"/>
    <w:rsid w:val="004B48EE"/>
    <w:rsid w:val="004B4A36"/>
    <w:rsid w:val="004B766E"/>
    <w:rsid w:val="004C2B68"/>
    <w:rsid w:val="004C6CA5"/>
    <w:rsid w:val="004D1D1E"/>
    <w:rsid w:val="004D5945"/>
    <w:rsid w:val="004D69F3"/>
    <w:rsid w:val="004E1F42"/>
    <w:rsid w:val="004E266C"/>
    <w:rsid w:val="004E5F9C"/>
    <w:rsid w:val="004F66A5"/>
    <w:rsid w:val="00500510"/>
    <w:rsid w:val="00507675"/>
    <w:rsid w:val="00514206"/>
    <w:rsid w:val="005208C8"/>
    <w:rsid w:val="00521FB3"/>
    <w:rsid w:val="00525977"/>
    <w:rsid w:val="00526D9D"/>
    <w:rsid w:val="005465EE"/>
    <w:rsid w:val="0055163B"/>
    <w:rsid w:val="00560CF0"/>
    <w:rsid w:val="00560EA2"/>
    <w:rsid w:val="00574FEB"/>
    <w:rsid w:val="00586609"/>
    <w:rsid w:val="0058680A"/>
    <w:rsid w:val="0059001C"/>
    <w:rsid w:val="00593188"/>
    <w:rsid w:val="005971E9"/>
    <w:rsid w:val="005A74BD"/>
    <w:rsid w:val="005A7502"/>
    <w:rsid w:val="005B0F71"/>
    <w:rsid w:val="005B19C3"/>
    <w:rsid w:val="005C297B"/>
    <w:rsid w:val="005E44D4"/>
    <w:rsid w:val="005F0CA6"/>
    <w:rsid w:val="00602676"/>
    <w:rsid w:val="00612782"/>
    <w:rsid w:val="00613E0C"/>
    <w:rsid w:val="00625EF8"/>
    <w:rsid w:val="006321C3"/>
    <w:rsid w:val="006424C7"/>
    <w:rsid w:val="0066684B"/>
    <w:rsid w:val="00667293"/>
    <w:rsid w:val="00675F6F"/>
    <w:rsid w:val="00685592"/>
    <w:rsid w:val="00697BAC"/>
    <w:rsid w:val="006A1980"/>
    <w:rsid w:val="006A21AE"/>
    <w:rsid w:val="006B06B7"/>
    <w:rsid w:val="006C0BD2"/>
    <w:rsid w:val="006C5CC8"/>
    <w:rsid w:val="006D7FD4"/>
    <w:rsid w:val="006E1407"/>
    <w:rsid w:val="006F211D"/>
    <w:rsid w:val="006F78AC"/>
    <w:rsid w:val="00721605"/>
    <w:rsid w:val="007339D0"/>
    <w:rsid w:val="007458BB"/>
    <w:rsid w:val="00757514"/>
    <w:rsid w:val="00782081"/>
    <w:rsid w:val="00782591"/>
    <w:rsid w:val="00785EDE"/>
    <w:rsid w:val="00786F84"/>
    <w:rsid w:val="007A1953"/>
    <w:rsid w:val="007A4D96"/>
    <w:rsid w:val="007B288B"/>
    <w:rsid w:val="007B7640"/>
    <w:rsid w:val="007C211A"/>
    <w:rsid w:val="007C34E5"/>
    <w:rsid w:val="007C6EEC"/>
    <w:rsid w:val="007D2F84"/>
    <w:rsid w:val="007D4C07"/>
    <w:rsid w:val="007E15E7"/>
    <w:rsid w:val="007E4041"/>
    <w:rsid w:val="007E41D0"/>
    <w:rsid w:val="007E532A"/>
    <w:rsid w:val="007E66D8"/>
    <w:rsid w:val="00800232"/>
    <w:rsid w:val="00800DC4"/>
    <w:rsid w:val="0080298C"/>
    <w:rsid w:val="008040B1"/>
    <w:rsid w:val="00804B94"/>
    <w:rsid w:val="00851014"/>
    <w:rsid w:val="00867730"/>
    <w:rsid w:val="008815E6"/>
    <w:rsid w:val="0088193F"/>
    <w:rsid w:val="008901F8"/>
    <w:rsid w:val="00895977"/>
    <w:rsid w:val="008A2D01"/>
    <w:rsid w:val="008A5237"/>
    <w:rsid w:val="008A60C6"/>
    <w:rsid w:val="008C28C1"/>
    <w:rsid w:val="008C2E37"/>
    <w:rsid w:val="008C5EAA"/>
    <w:rsid w:val="008D6970"/>
    <w:rsid w:val="008E4CB6"/>
    <w:rsid w:val="008F4993"/>
    <w:rsid w:val="008F535E"/>
    <w:rsid w:val="00907123"/>
    <w:rsid w:val="00925EDB"/>
    <w:rsid w:val="00934173"/>
    <w:rsid w:val="00935101"/>
    <w:rsid w:val="009433F7"/>
    <w:rsid w:val="00955F66"/>
    <w:rsid w:val="00956505"/>
    <w:rsid w:val="00957916"/>
    <w:rsid w:val="00960857"/>
    <w:rsid w:val="00973369"/>
    <w:rsid w:val="00976DCB"/>
    <w:rsid w:val="00980403"/>
    <w:rsid w:val="0098117F"/>
    <w:rsid w:val="009865C8"/>
    <w:rsid w:val="00990E26"/>
    <w:rsid w:val="00993DD5"/>
    <w:rsid w:val="009961B5"/>
    <w:rsid w:val="009A09C3"/>
    <w:rsid w:val="009A33E3"/>
    <w:rsid w:val="009A3705"/>
    <w:rsid w:val="009A3CE2"/>
    <w:rsid w:val="009A61BC"/>
    <w:rsid w:val="009B35A5"/>
    <w:rsid w:val="009B4A36"/>
    <w:rsid w:val="009B56B9"/>
    <w:rsid w:val="009C38A2"/>
    <w:rsid w:val="009D46D2"/>
    <w:rsid w:val="009D5D9D"/>
    <w:rsid w:val="009F31C0"/>
    <w:rsid w:val="009F55D8"/>
    <w:rsid w:val="009F5737"/>
    <w:rsid w:val="00A0465E"/>
    <w:rsid w:val="00A07A7F"/>
    <w:rsid w:val="00A131BB"/>
    <w:rsid w:val="00A14259"/>
    <w:rsid w:val="00A174F5"/>
    <w:rsid w:val="00A17897"/>
    <w:rsid w:val="00A21A67"/>
    <w:rsid w:val="00A25D2E"/>
    <w:rsid w:val="00A32DD1"/>
    <w:rsid w:val="00A33DE1"/>
    <w:rsid w:val="00A361A8"/>
    <w:rsid w:val="00A42A39"/>
    <w:rsid w:val="00A619CC"/>
    <w:rsid w:val="00A74D1C"/>
    <w:rsid w:val="00A761BD"/>
    <w:rsid w:val="00A828DE"/>
    <w:rsid w:val="00A915D5"/>
    <w:rsid w:val="00AA47C5"/>
    <w:rsid w:val="00AA6502"/>
    <w:rsid w:val="00AB70AF"/>
    <w:rsid w:val="00AC09C1"/>
    <w:rsid w:val="00AC11F6"/>
    <w:rsid w:val="00AC1678"/>
    <w:rsid w:val="00AC1D6B"/>
    <w:rsid w:val="00AC3B37"/>
    <w:rsid w:val="00AC6546"/>
    <w:rsid w:val="00AD6650"/>
    <w:rsid w:val="00AE2F9E"/>
    <w:rsid w:val="00AE3694"/>
    <w:rsid w:val="00AE6DBD"/>
    <w:rsid w:val="00AF0A89"/>
    <w:rsid w:val="00AF70DC"/>
    <w:rsid w:val="00B26146"/>
    <w:rsid w:val="00B265AB"/>
    <w:rsid w:val="00B34E53"/>
    <w:rsid w:val="00B404F6"/>
    <w:rsid w:val="00B42064"/>
    <w:rsid w:val="00B4252B"/>
    <w:rsid w:val="00B434EE"/>
    <w:rsid w:val="00B46AC4"/>
    <w:rsid w:val="00B70DFA"/>
    <w:rsid w:val="00B87DDB"/>
    <w:rsid w:val="00B92378"/>
    <w:rsid w:val="00BC483D"/>
    <w:rsid w:val="00BD75A5"/>
    <w:rsid w:val="00BE3F91"/>
    <w:rsid w:val="00BF1B66"/>
    <w:rsid w:val="00BF33D1"/>
    <w:rsid w:val="00C3243D"/>
    <w:rsid w:val="00C3268D"/>
    <w:rsid w:val="00C327C0"/>
    <w:rsid w:val="00C4039B"/>
    <w:rsid w:val="00C45FD5"/>
    <w:rsid w:val="00C5208C"/>
    <w:rsid w:val="00C54E62"/>
    <w:rsid w:val="00C643E8"/>
    <w:rsid w:val="00C7617F"/>
    <w:rsid w:val="00C773AE"/>
    <w:rsid w:val="00C82124"/>
    <w:rsid w:val="00C82245"/>
    <w:rsid w:val="00C82631"/>
    <w:rsid w:val="00C91AEE"/>
    <w:rsid w:val="00C95E2B"/>
    <w:rsid w:val="00C962C0"/>
    <w:rsid w:val="00CA047C"/>
    <w:rsid w:val="00CA3BF3"/>
    <w:rsid w:val="00CA3EF3"/>
    <w:rsid w:val="00CA4536"/>
    <w:rsid w:val="00CA4A3C"/>
    <w:rsid w:val="00CB2459"/>
    <w:rsid w:val="00CB57A1"/>
    <w:rsid w:val="00CC0010"/>
    <w:rsid w:val="00CC1699"/>
    <w:rsid w:val="00CC31AF"/>
    <w:rsid w:val="00CC3C3E"/>
    <w:rsid w:val="00CD2820"/>
    <w:rsid w:val="00CD7EB0"/>
    <w:rsid w:val="00D02EAE"/>
    <w:rsid w:val="00D16BCF"/>
    <w:rsid w:val="00D22C10"/>
    <w:rsid w:val="00D327EC"/>
    <w:rsid w:val="00D3530D"/>
    <w:rsid w:val="00D41ACD"/>
    <w:rsid w:val="00D4399E"/>
    <w:rsid w:val="00D46C78"/>
    <w:rsid w:val="00D46D17"/>
    <w:rsid w:val="00D51196"/>
    <w:rsid w:val="00D57B5A"/>
    <w:rsid w:val="00D57CD0"/>
    <w:rsid w:val="00D60D98"/>
    <w:rsid w:val="00D65AC9"/>
    <w:rsid w:val="00D733B7"/>
    <w:rsid w:val="00D75756"/>
    <w:rsid w:val="00D75950"/>
    <w:rsid w:val="00D84B02"/>
    <w:rsid w:val="00D90122"/>
    <w:rsid w:val="00D91A91"/>
    <w:rsid w:val="00D93B32"/>
    <w:rsid w:val="00DA1AC7"/>
    <w:rsid w:val="00DC1A27"/>
    <w:rsid w:val="00DD0EB5"/>
    <w:rsid w:val="00DD2286"/>
    <w:rsid w:val="00DD4EF0"/>
    <w:rsid w:val="00DE242D"/>
    <w:rsid w:val="00DE473F"/>
    <w:rsid w:val="00DF2A48"/>
    <w:rsid w:val="00DF3E21"/>
    <w:rsid w:val="00DF47C6"/>
    <w:rsid w:val="00E02791"/>
    <w:rsid w:val="00E103B6"/>
    <w:rsid w:val="00E1141A"/>
    <w:rsid w:val="00E173C6"/>
    <w:rsid w:val="00E20BF4"/>
    <w:rsid w:val="00E24F62"/>
    <w:rsid w:val="00E530B9"/>
    <w:rsid w:val="00E57DAE"/>
    <w:rsid w:val="00E650F4"/>
    <w:rsid w:val="00E71BC2"/>
    <w:rsid w:val="00E72C0A"/>
    <w:rsid w:val="00E75047"/>
    <w:rsid w:val="00E76E07"/>
    <w:rsid w:val="00E809D9"/>
    <w:rsid w:val="00E86CE1"/>
    <w:rsid w:val="00E928A2"/>
    <w:rsid w:val="00EA18DB"/>
    <w:rsid w:val="00EA6BE5"/>
    <w:rsid w:val="00EA6EE7"/>
    <w:rsid w:val="00EA7481"/>
    <w:rsid w:val="00EB2AFC"/>
    <w:rsid w:val="00EC2111"/>
    <w:rsid w:val="00EC6F2B"/>
    <w:rsid w:val="00EF42C6"/>
    <w:rsid w:val="00EF67C2"/>
    <w:rsid w:val="00EF6C81"/>
    <w:rsid w:val="00EF7227"/>
    <w:rsid w:val="00F002AF"/>
    <w:rsid w:val="00F10D2E"/>
    <w:rsid w:val="00F173D6"/>
    <w:rsid w:val="00F27BBE"/>
    <w:rsid w:val="00F34221"/>
    <w:rsid w:val="00F3624D"/>
    <w:rsid w:val="00F37B6B"/>
    <w:rsid w:val="00F42DAB"/>
    <w:rsid w:val="00F607B6"/>
    <w:rsid w:val="00F60ABD"/>
    <w:rsid w:val="00F64343"/>
    <w:rsid w:val="00F6662D"/>
    <w:rsid w:val="00F83681"/>
    <w:rsid w:val="00F87CEC"/>
    <w:rsid w:val="00F90371"/>
    <w:rsid w:val="00F91B08"/>
    <w:rsid w:val="00F93C2C"/>
    <w:rsid w:val="00F962B5"/>
    <w:rsid w:val="00FA1969"/>
    <w:rsid w:val="00FA29AC"/>
    <w:rsid w:val="00FA64D8"/>
    <w:rsid w:val="00FB2E0E"/>
    <w:rsid w:val="00FB53EE"/>
    <w:rsid w:val="00FC0B2C"/>
    <w:rsid w:val="00FC526C"/>
    <w:rsid w:val="00FD5EE4"/>
    <w:rsid w:val="0532E825"/>
    <w:rsid w:val="1F6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23BEC"/>
  <w15:chartTrackingRefBased/>
  <w15:docId w15:val="{7A358C9E-4DCA-4167-A5D7-4B8A3755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4">
    <w:name w:val="Grid Table 4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DFA"/>
  </w:style>
  <w:style w:type="paragraph" w:styleId="Voettekst">
    <w:name w:val="footer"/>
    <w:basedOn w:val="Standaard"/>
    <w:link w:val="VoettekstChar"/>
    <w:uiPriority w:val="99"/>
    <w:unhideWhenUsed/>
    <w:rsid w:val="00B70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DFA"/>
  </w:style>
  <w:style w:type="character" w:styleId="Onopgelostemelding">
    <w:name w:val="Unresolved Mention"/>
    <w:basedOn w:val="Standaardalinea-lettertype"/>
    <w:uiPriority w:val="99"/>
    <w:semiHidden/>
    <w:unhideWhenUsed/>
    <w:rsid w:val="00934173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B74A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B74A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B74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https://word-edit.officeapps.live.com/we/wordeditorframe.aspx?new=1&amp;ui=nl-NL&amp;rs=nl-NL&amp;hid=sbcg%2FKWXjkSoCQ2WyphY7Q.0&amp;wopisrc=https%3A%2F%2Fwopi.onedrive.com%2Fwopi%2Ffiles%2FD9EAFFDC6B34BF39!75992&amp;wdnewandopenct=1594210506454&amp;wdprevioussession=060cc537-9650-4eae-930d-d2e974ab11ba&amp;wdorigin=OFFICECOM-WEB.START.NEW&amp;wdo=2&amp;wde=docx&amp;sc=host%3D%26qt%3DFolders&amp;mscc=1&amp;wdp=0&amp;uih=OneDrive&amp;jsapi=1&amp;newsession=1&amp;corrid=45cbdddc-4dd6-4bb3-abf9-b5f1311ed153&amp;usid=45cbdddc-4dd6-4bb3-abf9-b5f1311ed153&amp;sftc=1&amp;wdredirectionreason=Unified_SingleFlush</vt:lpwstr>
      </vt:variant>
      <vt:variant>
        <vt:lpwstr>_ftnref1</vt:lpwstr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https://word-edit.officeapps.live.com/we/wordeditorframe.aspx?new=1&amp;ui=nl-NL&amp;rs=nl-NL&amp;hid=sbcg%2FKWXjkSoCQ2WyphY7Q.0&amp;wopisrc=https%3A%2F%2Fwopi.onedrive.com%2Fwopi%2Ffiles%2FD9EAFFDC6B34BF39!75992&amp;wdnewandopenct=1594210506454&amp;wdprevioussession=060cc537-9650-4eae-930d-d2e974ab11ba&amp;wdorigin=OFFICECOM-WEB.START.NEW&amp;wdo=2&amp;wde=docx&amp;sc=host%3D%26qt%3DFolders&amp;mscc=1&amp;wdp=0&amp;uih=OneDrive&amp;jsapi=1&amp;newsession=1&amp;corrid=45cbdddc-4dd6-4bb3-abf9-b5f1311ed153&amp;usid=45cbdddc-4dd6-4bb3-abf9-b5f1311ed153&amp;sftc=1&amp;wdredirectionreason=Unified_SingleFlush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den Berg</dc:creator>
  <cp:keywords/>
  <dc:description/>
  <cp:lastModifiedBy>Petra van den Berg</cp:lastModifiedBy>
  <cp:revision>2</cp:revision>
  <cp:lastPrinted>2020-07-08T13:29:00Z</cp:lastPrinted>
  <dcterms:created xsi:type="dcterms:W3CDTF">2021-05-30T14:30:00Z</dcterms:created>
  <dcterms:modified xsi:type="dcterms:W3CDTF">2021-05-30T14:30:00Z</dcterms:modified>
</cp:coreProperties>
</file>